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4AA330" w14:textId="2162BB50" w:rsidR="00CA0437" w:rsidRPr="00CA0437" w:rsidRDefault="00CA0437" w:rsidP="00D11254">
      <w:pPr>
        <w:pStyle w:val="NoSpacing"/>
        <w:rPr>
          <w:b/>
        </w:rPr>
      </w:pPr>
      <w:r w:rsidRPr="00CA0437">
        <w:rPr>
          <w:b/>
        </w:rPr>
        <w:t>Robin Hall Nursery Newsletter</w:t>
      </w:r>
    </w:p>
    <w:p w14:paraId="348BD81B" w14:textId="77777777" w:rsidR="00CA0437" w:rsidRDefault="00CA0437" w:rsidP="00D11254">
      <w:pPr>
        <w:pStyle w:val="NoSpacing"/>
      </w:pPr>
    </w:p>
    <w:p w14:paraId="269541CB" w14:textId="381C6643" w:rsidR="00D11254" w:rsidRDefault="00D11254" w:rsidP="00D11254">
      <w:pPr>
        <w:pStyle w:val="NoSpacing"/>
      </w:pPr>
      <w:r>
        <w:t>Dear Parent(s)/Carer(s) of Robin Hall,</w:t>
      </w:r>
    </w:p>
    <w:p w14:paraId="782D8DE1" w14:textId="77777777" w:rsidR="00D11254" w:rsidRDefault="00D11254" w:rsidP="00D11254">
      <w:pPr>
        <w:pStyle w:val="NoSpacing"/>
      </w:pPr>
    </w:p>
    <w:p w14:paraId="1512D009" w14:textId="3F84B9CB" w:rsidR="00D11254" w:rsidRDefault="00D11254" w:rsidP="00D11254">
      <w:pPr>
        <w:pStyle w:val="NoSpacing"/>
      </w:pPr>
      <w:r>
        <w:t xml:space="preserve">We hope that you enjoyed your festive break, and this newsletter will find you well and safe. </w:t>
      </w:r>
    </w:p>
    <w:p w14:paraId="177E3E57" w14:textId="77777777" w:rsidR="00D11254" w:rsidRDefault="00D11254" w:rsidP="00D11254">
      <w:pPr>
        <w:pStyle w:val="NoSpacing"/>
      </w:pPr>
    </w:p>
    <w:p w14:paraId="186C9DE1" w14:textId="03BBA8E2" w:rsidR="00096F97" w:rsidRDefault="00D11254" w:rsidP="00D11254">
      <w:pPr>
        <w:pStyle w:val="NoSpacing"/>
      </w:pPr>
      <w:r>
        <w:t>Welcome to Spring term and</w:t>
      </w:r>
      <w:r w:rsidR="007E3861">
        <w:t xml:space="preserve"> </w:t>
      </w:r>
      <w:r w:rsidR="00EA4418">
        <w:t>the</w:t>
      </w:r>
      <w:r>
        <w:t xml:space="preserve"> new and exciting learning journey called </w:t>
      </w:r>
      <w:r w:rsidRPr="00D11254">
        <w:rPr>
          <w:b/>
          <w:bCs/>
        </w:rPr>
        <w:t>People who help us</w:t>
      </w:r>
      <w:r>
        <w:t xml:space="preserve">. </w:t>
      </w:r>
    </w:p>
    <w:p w14:paraId="5F0433A7" w14:textId="6657DE84" w:rsidR="00096F97" w:rsidRDefault="00096F97" w:rsidP="00D11254">
      <w:pPr>
        <w:pStyle w:val="NoSpacing"/>
      </w:pPr>
      <w:r>
        <w:rPr>
          <w:noProof/>
          <w:lang w:val="en-US"/>
        </w:rPr>
        <w:drawing>
          <wp:anchor distT="0" distB="0" distL="114300" distR="114300" simplePos="0" relativeHeight="251660288" behindDoc="1" locked="0" layoutInCell="1" allowOverlap="1" wp14:anchorId="77BF4356" wp14:editId="47A2F133">
            <wp:simplePos x="0" y="0"/>
            <wp:positionH relativeFrom="column">
              <wp:posOffset>31750</wp:posOffset>
            </wp:positionH>
            <wp:positionV relativeFrom="paragraph">
              <wp:posOffset>151765</wp:posOffset>
            </wp:positionV>
            <wp:extent cx="2893695" cy="2077720"/>
            <wp:effectExtent l="0" t="0" r="1905" b="0"/>
            <wp:wrapTight wrapText="bothSides">
              <wp:wrapPolygon edited="0">
                <wp:start x="0" y="0"/>
                <wp:lineTo x="0" y="21389"/>
                <wp:lineTo x="21472" y="21389"/>
                <wp:lineTo x="21472" y="0"/>
                <wp:lineTo x="0" y="0"/>
              </wp:wrapPolygon>
            </wp:wrapTight>
            <wp:docPr id="5" name="Picture 5" descr="People who help us jobs uk play and learn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ople who help us jobs uk play and learn - YouTube"/>
                    <pic:cNvPicPr>
                      <a:picLocks noChangeAspect="1" noChangeArrowheads="1"/>
                    </pic:cNvPicPr>
                  </pic:nvPicPr>
                  <pic:blipFill rotWithShape="1">
                    <a:blip r:embed="rId7">
                      <a:extLst>
                        <a:ext uri="{28A0092B-C50C-407E-A947-70E740481C1C}">
                          <a14:useLocalDpi xmlns:a14="http://schemas.microsoft.com/office/drawing/2010/main" val="0"/>
                        </a:ext>
                      </a:extLst>
                    </a:blip>
                    <a:srcRect l="4175" t="6497" r="4500" b="6028"/>
                    <a:stretch/>
                  </pic:blipFill>
                  <pic:spPr bwMode="auto">
                    <a:xfrm>
                      <a:off x="0" y="0"/>
                      <a:ext cx="2893695" cy="20777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AD8BBB" w14:textId="1D1C5F0C" w:rsidR="00096F97" w:rsidRDefault="00096F97" w:rsidP="00096F97">
      <w:pPr>
        <w:pStyle w:val="NoSpacing"/>
        <w:jc w:val="both"/>
      </w:pPr>
      <w:r w:rsidRPr="00B84E89">
        <w:rPr>
          <w:b/>
          <w:bCs/>
        </w:rPr>
        <w:t>‘People who help us’</w:t>
      </w:r>
      <w:r>
        <w:t xml:space="preserve"> is</w:t>
      </w:r>
      <w:r w:rsidRPr="00D11254">
        <w:t xml:space="preserve"> a wide-ranging topic with plenty of opportunity </w:t>
      </w:r>
      <w:r>
        <w:t xml:space="preserve">for the children </w:t>
      </w:r>
      <w:r w:rsidRPr="00D11254">
        <w:t xml:space="preserve">to make connections between </w:t>
      </w:r>
      <w:r>
        <w:t xml:space="preserve">themselves </w:t>
      </w:r>
      <w:r w:rsidRPr="007E3861">
        <w:t xml:space="preserve">and the outside world. </w:t>
      </w:r>
      <w:r>
        <w:t>We are</w:t>
      </w:r>
      <w:r w:rsidRPr="007E3861">
        <w:t xml:space="preserve"> aim</w:t>
      </w:r>
      <w:r>
        <w:t>ing</w:t>
      </w:r>
      <w:r w:rsidRPr="007E3861">
        <w:t xml:space="preserve"> </w:t>
      </w:r>
      <w:r>
        <w:t>at making the children</w:t>
      </w:r>
      <w:r w:rsidRPr="007E3861">
        <w:t xml:space="preserve"> more aware of the different jobs and roles people take on in their own homes, in school and in their local community.</w:t>
      </w:r>
    </w:p>
    <w:p w14:paraId="5AD6788C" w14:textId="183C1AFF" w:rsidR="00096F97" w:rsidRDefault="00096F97" w:rsidP="00096F97">
      <w:pPr>
        <w:pStyle w:val="NoSpacing"/>
        <w:jc w:val="both"/>
      </w:pPr>
    </w:p>
    <w:p w14:paraId="70DB771C" w14:textId="085217F8" w:rsidR="00096F97" w:rsidRDefault="00096F97" w:rsidP="00096F97">
      <w:pPr>
        <w:pStyle w:val="NoSpacing"/>
        <w:jc w:val="both"/>
      </w:pPr>
      <w:r>
        <w:t>This learning journey</w:t>
      </w:r>
      <w:r w:rsidRPr="00D11254">
        <w:t xml:space="preserve"> includes aspect</w:t>
      </w:r>
      <w:r>
        <w:t>s</w:t>
      </w:r>
      <w:r w:rsidRPr="00D11254">
        <w:t xml:space="preserve"> of the local community, from friends to childminders and from shopkeepers to fire fighters. There are lots of people who help us in the community, and it</w:t>
      </w:r>
      <w:r>
        <w:t xml:space="preserve"> is great for the children </w:t>
      </w:r>
      <w:r w:rsidRPr="00D11254">
        <w:t xml:space="preserve">to learn about </w:t>
      </w:r>
      <w:r>
        <w:t>them.</w:t>
      </w:r>
      <w:r w:rsidRPr="00D11254">
        <w:t xml:space="preserve"> Some of these people help us in emergencies, like doctors and nurses</w:t>
      </w:r>
      <w:r>
        <w:t xml:space="preserve">, </w:t>
      </w:r>
      <w:r w:rsidRPr="00D11254">
        <w:t>firefighters</w:t>
      </w:r>
      <w:r>
        <w:t xml:space="preserve"> and </w:t>
      </w:r>
      <w:r w:rsidRPr="00D11254">
        <w:t>police</w:t>
      </w:r>
      <w:r>
        <w:t xml:space="preserve">. Knowing more about them </w:t>
      </w:r>
      <w:r w:rsidRPr="007E3861">
        <w:t>provides key life skills for children</w:t>
      </w:r>
      <w:r>
        <w:t xml:space="preserve">, </w:t>
      </w:r>
      <w:r w:rsidRPr="007E3861">
        <w:t>for example, knowing how to dial the emergency services</w:t>
      </w:r>
      <w:r>
        <w:t xml:space="preserve"> or </w:t>
      </w:r>
      <w:r w:rsidRPr="007E3861">
        <w:t>who to ask if they get lost</w:t>
      </w:r>
      <w:r>
        <w:t xml:space="preserve">. </w:t>
      </w:r>
      <w:r w:rsidRPr="00D11254">
        <w:t>Other people help us to stay safe</w:t>
      </w:r>
      <w:r>
        <w:t>, warm</w:t>
      </w:r>
      <w:r w:rsidRPr="00D11254">
        <w:t xml:space="preserve"> and healthy, like opticians, </w:t>
      </w:r>
      <w:r>
        <w:t>builders</w:t>
      </w:r>
      <w:r w:rsidRPr="00D11254">
        <w:t xml:space="preserve"> and refuse collectors.</w:t>
      </w:r>
    </w:p>
    <w:p w14:paraId="2E756EB9" w14:textId="77777777" w:rsidR="00096F97" w:rsidRDefault="00096F97" w:rsidP="00096F97">
      <w:pPr>
        <w:pStyle w:val="NoSpacing"/>
        <w:jc w:val="both"/>
      </w:pPr>
    </w:p>
    <w:p w14:paraId="6A258B4B" w14:textId="3A2B5CE9" w:rsidR="00096F97" w:rsidRDefault="00096F97" w:rsidP="00096F97">
      <w:pPr>
        <w:pStyle w:val="NoSpacing"/>
        <w:jc w:val="both"/>
      </w:pPr>
      <w:r>
        <w:t>Additionally, learning about ‘People who help us’</w:t>
      </w:r>
      <w:r w:rsidRPr="007E3861">
        <w:t xml:space="preserve"> can </w:t>
      </w:r>
      <w:r>
        <w:t xml:space="preserve">also </w:t>
      </w:r>
      <w:r w:rsidRPr="007E3861">
        <w:t xml:space="preserve">help allay fears for children who worry about going to visit </w:t>
      </w:r>
      <w:r>
        <w:t>dentists</w:t>
      </w:r>
      <w:r w:rsidRPr="007E3861">
        <w:t xml:space="preserve"> or have concerns about intruders or fire. </w:t>
      </w:r>
      <w:r>
        <w:t xml:space="preserve">We are also hoping that by talking about different roles and responsibilities in the community we will </w:t>
      </w:r>
      <w:r w:rsidRPr="007E3861">
        <w:t xml:space="preserve">help to break down gender stereotypes and </w:t>
      </w:r>
      <w:r>
        <w:t>promote</w:t>
      </w:r>
      <w:r w:rsidRPr="007E3861">
        <w:t xml:space="preserve"> equal opportunities for everyone.</w:t>
      </w:r>
    </w:p>
    <w:p w14:paraId="1CA1BB89" w14:textId="5930A4AD" w:rsidR="00096F97" w:rsidRDefault="00096F97" w:rsidP="00D11254">
      <w:pPr>
        <w:pStyle w:val="NoSpacing"/>
      </w:pPr>
    </w:p>
    <w:p w14:paraId="788AEF1E" w14:textId="30E1AC41" w:rsidR="00096F97" w:rsidRDefault="00096F97" w:rsidP="00D11254">
      <w:pPr>
        <w:pStyle w:val="NoSpacing"/>
      </w:pPr>
    </w:p>
    <w:p w14:paraId="056220AE" w14:textId="6613CCFA" w:rsidR="002539CB" w:rsidRPr="000A0638" w:rsidRDefault="002539CB" w:rsidP="000A0638">
      <w:pPr>
        <w:pStyle w:val="NoSpacing"/>
        <w:jc w:val="center"/>
        <w:rPr>
          <w:b/>
          <w:bCs/>
          <w:sz w:val="32"/>
          <w:szCs w:val="32"/>
        </w:rPr>
      </w:pPr>
      <w:r w:rsidRPr="000A0638">
        <w:rPr>
          <w:b/>
          <w:bCs/>
          <w:sz w:val="32"/>
          <w:szCs w:val="32"/>
        </w:rPr>
        <w:t>Preparing your home learning environment</w:t>
      </w:r>
    </w:p>
    <w:p w14:paraId="4A19EA46" w14:textId="1F7C605B" w:rsidR="00AB5CD8" w:rsidRPr="005D3438" w:rsidRDefault="00AB5CD8" w:rsidP="00D11254">
      <w:pPr>
        <w:pStyle w:val="NoSpacing"/>
        <w:rPr>
          <w:b/>
          <w:bCs/>
        </w:rPr>
      </w:pPr>
    </w:p>
    <w:p w14:paraId="4EA3D170" w14:textId="046C32CA" w:rsidR="00D11254" w:rsidRDefault="00D11254" w:rsidP="00D11254">
      <w:pPr>
        <w:pStyle w:val="NoSpacing"/>
      </w:pPr>
      <w:r>
        <w:t xml:space="preserve">This week </w:t>
      </w:r>
      <w:r w:rsidR="00127CD3">
        <w:t>we will be focusing on</w:t>
      </w:r>
      <w:r w:rsidR="00E54EF4">
        <w:t xml:space="preserve"> </w:t>
      </w:r>
      <w:r w:rsidR="00E54EF4" w:rsidRPr="00E54EF4">
        <w:rPr>
          <w:b/>
        </w:rPr>
        <w:t>The</w:t>
      </w:r>
      <w:r w:rsidR="00127CD3" w:rsidRPr="00E54EF4">
        <w:rPr>
          <w:b/>
        </w:rPr>
        <w:t xml:space="preserve"> </w:t>
      </w:r>
      <w:r w:rsidR="00127CD3" w:rsidRPr="00DC1108">
        <w:rPr>
          <w:b/>
          <w:bCs/>
        </w:rPr>
        <w:t>Police Force</w:t>
      </w:r>
      <w:r w:rsidR="00127CD3">
        <w:t xml:space="preserve"> and exploring how policemen and policewomen can help us. </w:t>
      </w:r>
    </w:p>
    <w:p w14:paraId="7F3B1A9C" w14:textId="23BDE193" w:rsidR="000A0638" w:rsidRDefault="00C234E3" w:rsidP="003412AB">
      <w:pPr>
        <w:pStyle w:val="NoSpacing"/>
        <w:rPr>
          <w:u w:val="single"/>
        </w:rPr>
      </w:pPr>
      <w:r w:rsidRPr="00306E26">
        <w:rPr>
          <w:b/>
          <w:bCs/>
          <w:noProof/>
          <w:lang w:val="en-US"/>
        </w:rPr>
        <mc:AlternateContent>
          <mc:Choice Requires="wps">
            <w:drawing>
              <wp:anchor distT="45720" distB="45720" distL="114300" distR="114300" simplePos="0" relativeHeight="251664384" behindDoc="0" locked="0" layoutInCell="1" allowOverlap="1" wp14:anchorId="13993982" wp14:editId="76A3472A">
                <wp:simplePos x="0" y="0"/>
                <wp:positionH relativeFrom="column">
                  <wp:posOffset>3957596</wp:posOffset>
                </wp:positionH>
                <wp:positionV relativeFrom="page">
                  <wp:posOffset>5953346</wp:posOffset>
                </wp:positionV>
                <wp:extent cx="2360930" cy="1777365"/>
                <wp:effectExtent l="0" t="0" r="20320" b="1333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777365"/>
                        </a:xfrm>
                        <a:prstGeom prst="rect">
                          <a:avLst/>
                        </a:prstGeom>
                        <a:solidFill>
                          <a:srgbClr val="FFFFFF"/>
                        </a:solidFill>
                        <a:ln w="9525">
                          <a:solidFill>
                            <a:srgbClr val="000000"/>
                          </a:solidFill>
                          <a:miter lim="800000"/>
                          <a:headEnd/>
                          <a:tailEnd/>
                        </a:ln>
                      </wps:spPr>
                      <wps:txbx>
                        <w:txbxContent>
                          <w:p w14:paraId="6AC80C64" w14:textId="427565DC" w:rsidR="00306E26" w:rsidRDefault="000F6BAF">
                            <w:r w:rsidRPr="000F6BAF">
                              <w:rPr>
                                <w:noProof/>
                                <w:lang w:val="en-US"/>
                              </w:rPr>
                              <w:drawing>
                                <wp:inline distT="0" distB="0" distL="0" distR="0" wp14:anchorId="4FC194F9" wp14:editId="529372B1">
                                  <wp:extent cx="1512801" cy="963372"/>
                                  <wp:effectExtent l="7937" t="0" r="318" b="317"/>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rot="5400000">
                                            <a:off x="0" y="0"/>
                                            <a:ext cx="1557515" cy="991846"/>
                                          </a:xfrm>
                                          <a:prstGeom prst="rect">
                                            <a:avLst/>
                                          </a:prstGeom>
                                        </pic:spPr>
                                      </pic:pic>
                                    </a:graphicData>
                                  </a:graphic>
                                </wp:inline>
                              </w:drawing>
                            </w:r>
                            <w:r w:rsidR="00857753">
                              <w:t xml:space="preserve"> </w:t>
                            </w:r>
                            <w:r w:rsidR="00857753" w:rsidRPr="00857753">
                              <w:rPr>
                                <w:noProof/>
                                <w:lang w:val="en-US"/>
                              </w:rPr>
                              <w:drawing>
                                <wp:inline distT="0" distB="0" distL="0" distR="0" wp14:anchorId="2CD18144" wp14:editId="0AC9CC4D">
                                  <wp:extent cx="1517459" cy="1138094"/>
                                  <wp:effectExtent l="0" t="952" r="6032" b="6033"/>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rot="5400000">
                                            <a:off x="0" y="0"/>
                                            <a:ext cx="1561957" cy="1171468"/>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13993982" id="_x0000_t202" coordsize="21600,21600" o:spt="202" path="m,l,21600r21600,l21600,xe">
                <v:stroke joinstyle="miter"/>
                <v:path gradientshapeok="t" o:connecttype="rect"/>
              </v:shapetype>
              <v:shape id="Text Box 2" o:spid="_x0000_s1026" type="#_x0000_t202" style="position:absolute;margin-left:311.6pt;margin-top:468.75pt;width:185.9pt;height:139.9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b9EIQIAAEUEAAAOAAAAZHJzL2Uyb0RvYy54bWysU9uO2yAQfa/Uf0C8N3acW2PFWW2zTVVp&#10;e5F2+wEY4xgVMxRI7PTrd8DeNL29VOUBMcxwmDlnZnPTt4qchHUSdEGnk5QSoTlUUh8K+uVx/+o1&#10;Jc4zXTEFWhT0LBy92b58selMLjJoQFXCEgTRLu9MQRvvTZ4kjjeiZW4CRmh01mBb5tG0h6SyrEP0&#10;ViVZmi6TDmxlLHDhHN7eDU66jfh1Lbj/VNdOeKIKirn5uNu4l2FPthuWHywzjeRjGuwfsmiZ1Pjp&#10;BeqOeUaOVv4G1UpuwUHtJxzaBOpachFrwGqm6S/VPDTMiFgLkuPMhSb3/2D5x9NnS2RVUBRKsxYl&#10;ehS9J2+gJ1lgpzMux6AHg2G+x2tUOVbqzD3wr45o2DVMH8SttdA1glWY3TS8TK6eDjgugJTdB6jw&#10;G3b0EIH62raBOiSDIDqqdL4oE1LheJnNlul6hi6OvulqtZotF/EPlj8/N9b5dwJaEg4FtSh9hGen&#10;e+dDOix/Dgm/OVCy2kulomEP5U5ZcmLYJvu4RvSfwpQmXUHXi2wxMPBXiDSuP0G00mO/K9ki4Zcg&#10;lgfe3uoqdqNnUg1nTFnpkcjA3cCi78t+FKaE6oyUWhj6GucQDw3Y75R02NMFdd+OzApK1HuNsqyn&#10;83kYgmjMF6sMDXvtKa89THOEKqinZDjufBycSJi5Rfn2MhIbdB4yGXPFXo18j3MVhuHajlE/pn/7&#10;BAAA//8DAFBLAwQUAAYACAAAACEAsSt2BeEAAAAMAQAADwAAAGRycy9kb3ducmV2LnhtbEyPwU7D&#10;MBBE70j8g7VI3KjTlLQkxKkQVc+UgoS4OfY2jhrbIXbTlK9nOcFxtU8zb8r1ZDs24hBa7wTMZwkw&#10;dMrr1jUC3t+2dw/AQpROy847FHDBAOvq+qqUhfZn94rjPjaMQlwopAATY19wHpRBK8PM9+jod/CD&#10;lZHOoeF6kGcKtx1Pk2TJrWwdNRjZ47NBddyfrICw2X316rCrj0Zfvl82Y6Y+tp9C3N5MT4/AIk7x&#10;D4ZffVKHipxqf3I6sE7AMl2khArIF6sMGBF5ntG6mtB0vroHXpX8/4jqBwAA//8DAFBLAQItABQA&#10;BgAIAAAAIQC2gziS/gAAAOEBAAATAAAAAAAAAAAAAAAAAAAAAABbQ29udGVudF9UeXBlc10ueG1s&#10;UEsBAi0AFAAGAAgAAAAhADj9If/WAAAAlAEAAAsAAAAAAAAAAAAAAAAALwEAAF9yZWxzLy5yZWxz&#10;UEsBAi0AFAAGAAgAAAAhAOnhv0QhAgAARQQAAA4AAAAAAAAAAAAAAAAALgIAAGRycy9lMm9Eb2Mu&#10;eG1sUEsBAi0AFAAGAAgAAAAhALErdgXhAAAADAEAAA8AAAAAAAAAAAAAAAAAewQAAGRycy9kb3du&#10;cmV2LnhtbFBLBQYAAAAABAAEAPMAAACJBQAAAAA=&#10;">
                <v:textbox style="mso-fit-shape-to-text:t">
                  <w:txbxContent>
                    <w:p w14:paraId="6AC80C64" w14:textId="427565DC" w:rsidR="00306E26" w:rsidRDefault="000F6BAF">
                      <w:r w:rsidRPr="000F6BAF">
                        <w:rPr>
                          <w:noProof/>
                          <w:lang w:val="en-US"/>
                        </w:rPr>
                        <w:drawing>
                          <wp:inline distT="0" distB="0" distL="0" distR="0" wp14:anchorId="4FC194F9" wp14:editId="529372B1">
                            <wp:extent cx="1512801" cy="963372"/>
                            <wp:effectExtent l="7937" t="0" r="318" b="317"/>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rot="5400000">
                                      <a:off x="0" y="0"/>
                                      <a:ext cx="1557515" cy="991846"/>
                                    </a:xfrm>
                                    <a:prstGeom prst="rect">
                                      <a:avLst/>
                                    </a:prstGeom>
                                  </pic:spPr>
                                </pic:pic>
                              </a:graphicData>
                            </a:graphic>
                          </wp:inline>
                        </w:drawing>
                      </w:r>
                      <w:r w:rsidR="00857753">
                        <w:t xml:space="preserve"> </w:t>
                      </w:r>
                      <w:r w:rsidR="00857753" w:rsidRPr="00857753">
                        <w:rPr>
                          <w:noProof/>
                          <w:lang w:val="en-US"/>
                        </w:rPr>
                        <w:drawing>
                          <wp:inline distT="0" distB="0" distL="0" distR="0" wp14:anchorId="2CD18144" wp14:editId="0AC9CC4D">
                            <wp:extent cx="1517459" cy="1138094"/>
                            <wp:effectExtent l="0" t="952" r="6032" b="6033"/>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rot="5400000">
                                      <a:off x="0" y="0"/>
                                      <a:ext cx="1561957" cy="1171468"/>
                                    </a:xfrm>
                                    <a:prstGeom prst="rect">
                                      <a:avLst/>
                                    </a:prstGeom>
                                  </pic:spPr>
                                </pic:pic>
                              </a:graphicData>
                            </a:graphic>
                          </wp:inline>
                        </w:drawing>
                      </w:r>
                    </w:p>
                  </w:txbxContent>
                </v:textbox>
                <w10:wrap type="square" anchory="page"/>
              </v:shape>
            </w:pict>
          </mc:Fallback>
        </mc:AlternateContent>
      </w:r>
    </w:p>
    <w:p w14:paraId="168554A7" w14:textId="13A9A1B9" w:rsidR="00F91BFF" w:rsidRDefault="00C234E3" w:rsidP="00F91BFF">
      <w:pPr>
        <w:pStyle w:val="NoSpacing"/>
        <w:rPr>
          <w:b/>
          <w:bCs/>
        </w:rPr>
      </w:pPr>
      <w:r w:rsidRPr="003712AE">
        <w:rPr>
          <w:b/>
          <w:bCs/>
          <w:noProof/>
          <w:lang w:val="en-US"/>
        </w:rPr>
        <mc:AlternateContent>
          <mc:Choice Requires="wps">
            <w:drawing>
              <wp:anchor distT="45720" distB="45720" distL="114300" distR="114300" simplePos="0" relativeHeight="251662336" behindDoc="0" locked="0" layoutInCell="1" allowOverlap="1" wp14:anchorId="78BCE02A" wp14:editId="3F944FAD">
                <wp:simplePos x="0" y="0"/>
                <wp:positionH relativeFrom="column">
                  <wp:posOffset>-142875</wp:posOffset>
                </wp:positionH>
                <wp:positionV relativeFrom="paragraph">
                  <wp:posOffset>296545</wp:posOffset>
                </wp:positionV>
                <wp:extent cx="3953510" cy="1168400"/>
                <wp:effectExtent l="0" t="0" r="27940" b="12700"/>
                <wp:wrapTopAndBottom/>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3510" cy="1168400"/>
                        </a:xfrm>
                        <a:prstGeom prst="rect">
                          <a:avLst/>
                        </a:prstGeom>
                        <a:solidFill>
                          <a:srgbClr val="FFFFFF"/>
                        </a:solidFill>
                        <a:ln w="9525">
                          <a:solidFill>
                            <a:srgbClr val="000000"/>
                          </a:solidFill>
                          <a:miter lim="800000"/>
                          <a:headEnd/>
                          <a:tailEnd/>
                        </a:ln>
                      </wps:spPr>
                      <wps:txbx>
                        <w:txbxContent>
                          <w:p w14:paraId="473D197D" w14:textId="77777777" w:rsidR="00E6726E" w:rsidRDefault="00E6726E" w:rsidP="003712AE">
                            <w:pPr>
                              <w:pStyle w:val="NoSpacing"/>
                            </w:pPr>
                            <w:r>
                              <w:t>Story read by Mrs Powrie</w:t>
                            </w:r>
                          </w:p>
                          <w:p w14:paraId="11057D3E" w14:textId="70675537" w:rsidR="002F47D1" w:rsidRDefault="003712AE" w:rsidP="003712AE">
                            <w:pPr>
                              <w:pStyle w:val="NoSpacing"/>
                            </w:pPr>
                            <w:r w:rsidRPr="00EC02DC">
                              <w:t>Listen to the</w:t>
                            </w:r>
                            <w:r w:rsidR="002F47D1">
                              <w:t xml:space="preserve"> recording of</w:t>
                            </w:r>
                            <w:r w:rsidRPr="00EC02DC">
                              <w:t xml:space="preserve"> story of </w:t>
                            </w:r>
                            <w:r>
                              <w:t>‘</w:t>
                            </w:r>
                            <w:r w:rsidRPr="002C5997">
                              <w:rPr>
                                <w:i/>
                                <w:iCs/>
                              </w:rPr>
                              <w:t>Topsy and Tim meet the police</w:t>
                            </w:r>
                            <w:r>
                              <w:rPr>
                                <w:i/>
                                <w:iCs/>
                              </w:rPr>
                              <w:t>’</w:t>
                            </w:r>
                            <w:r w:rsidRPr="00EC02DC">
                              <w:t xml:space="preserve"> by</w:t>
                            </w:r>
                            <w:r>
                              <w:t xml:space="preserve"> Jean and Gareth Adamson</w:t>
                            </w:r>
                            <w:r w:rsidRPr="00EC02DC">
                              <w:t xml:space="preserve"> </w:t>
                            </w:r>
                            <w:r w:rsidR="002F47D1">
                              <w:t>that we prepared for you.</w:t>
                            </w:r>
                          </w:p>
                          <w:p w14:paraId="12494097" w14:textId="0387ED50" w:rsidR="003712AE" w:rsidRDefault="00010D7B" w:rsidP="003712AE">
                            <w:pPr>
                              <w:pStyle w:val="NoSpacing"/>
                            </w:pPr>
                            <w:r>
                              <w:t xml:space="preserve">Talk about the Police and </w:t>
                            </w:r>
                            <w:r w:rsidR="003712AE">
                              <w:t>act a play get</w:t>
                            </w:r>
                            <w:r>
                              <w:t>ting</w:t>
                            </w:r>
                            <w:r w:rsidR="003712AE">
                              <w:t xml:space="preserve"> into the role of a police officer. </w:t>
                            </w:r>
                          </w:p>
                          <w:p w14:paraId="1F3F9E4D" w14:textId="2616FA8C" w:rsidR="003712AE" w:rsidRDefault="00D85E6C" w:rsidP="003712AE">
                            <w:pPr>
                              <w:pStyle w:val="NoSpacing"/>
                            </w:pPr>
                            <w:r w:rsidRPr="00D85E6C">
                              <w:t xml:space="preserve">You can watch the story being read </w:t>
                            </w:r>
                            <w:hyperlink r:id="rId12" w:history="1">
                              <w:r w:rsidRPr="00D85E6C">
                                <w:rPr>
                                  <w:rStyle w:val="Hyperlink"/>
                                </w:rPr>
                                <w:t>here.</w:t>
                              </w:r>
                            </w:hyperlink>
                          </w:p>
                          <w:p w14:paraId="337E647B" w14:textId="45AC5CE8" w:rsidR="003712AE" w:rsidRDefault="003712A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BCE02A" id="_x0000_t202" coordsize="21600,21600" o:spt="202" path="m,l,21600r21600,l21600,xe">
                <v:stroke joinstyle="miter"/>
                <v:path gradientshapeok="t" o:connecttype="rect"/>
              </v:shapetype>
              <v:shape id="_x0000_s1027" type="#_x0000_t202" style="position:absolute;margin-left:-11.25pt;margin-top:23.35pt;width:311.3pt;height:92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1tmJgIAAEwEAAAOAAAAZHJzL2Uyb0RvYy54bWysVNtu2zAMfR+wfxD0vthOkywx4hRdugwD&#10;ugvQ7gNkWY6FSaImKbG7rx8lp2nQbS/D/CCIInV0eEh6fT1oRY7CeQmmosUkp0QYDo00+4p+e9i9&#10;WVLiAzMNU2BERR+Fp9eb16/WvS3FFDpQjXAEQYwve1vRLgRbZpnnndDMT8AKg84WnGYBTbfPGsd6&#10;RNcqm+b5IuvBNdYBF97j6e3opJuE37aChy9t60UgqqLILaTVpbWOa7ZZs3LvmO0kP9Fg/8BCM2nw&#10;0TPULQuMHJz8DUpL7sBDGyYcdAZtK7lIOWA2Rf4im/uOWZFyQXG8Pcvk/x8s/3z86ohsKrqgxDCN&#10;JXoQQyDvYCDTqE5vfYlB9xbDwoDHWOWUqbd3wL97YmDbMbMXN85B3wnWILsi3swuro44PoLU/Sdo&#10;8Bl2CJCAhtbpKB2KQRAdq/R4rkykwvHwajW/mhfo4ugrisVylqfaZax8um6dDx8EaBI3FXVY+gTP&#10;jnc+RDqsfAqJr3lQstlJpZLh9vVWOXJk2Ca79KUMXoQpQ/qKrubT+ajAXyHy9P0JQsuA/a6krujy&#10;HMTKqNt706RuDEyqcY+UlTkJGbUbVQxDPaSKJZWjyDU0j6isg7G9cRxx04H7SUmPrV1R/+PAnKBE&#10;fTRYnVUxm8VZSMZs/naKhrv01JceZjhCVTRQMm63Ic1P1M3ADVaxlUnfZyYnytiySfbTeMWZuLRT&#10;1PNPYPMLAAD//wMAUEsDBBQABgAIAAAAIQBx2n4A4QAAAAoBAAAPAAAAZHJzL2Rvd25yZXYueG1s&#10;TI/LTsMwEEX3SPyDNUhsUGs3LUkJmVQICUR3UBBs3XiaRPgRbDcNf49ZwXJ0j+49U20mo9lIPvTO&#10;IizmAhjZxqnetghvrw+zNbAQpVVSO0sI3xRgU5+fVbJU7mRfaNzFlqUSG0qJ0MU4lJyHpiMjw9wN&#10;ZFN2cN7ImE7fcuXlKZUbzTMhcm5kb9NCJwe676j53B0Nwnr1NH6E7fL5vckP+iZeFePjl0e8vJju&#10;boFFmuIfDL/6SR3q5LR3R6sC0wizLLtOKMIqL4AlIBdiAWyPkC1FAbyu+P8X6h8AAAD//wMAUEsB&#10;Ai0AFAAGAAgAAAAhALaDOJL+AAAA4QEAABMAAAAAAAAAAAAAAAAAAAAAAFtDb250ZW50X1R5cGVz&#10;XS54bWxQSwECLQAUAAYACAAAACEAOP0h/9YAAACUAQAACwAAAAAAAAAAAAAAAAAvAQAAX3JlbHMv&#10;LnJlbHNQSwECLQAUAAYACAAAACEA9vNbZiYCAABMBAAADgAAAAAAAAAAAAAAAAAuAgAAZHJzL2Uy&#10;b0RvYy54bWxQSwECLQAUAAYACAAAACEAcdp+AOEAAAAKAQAADwAAAAAAAAAAAAAAAACABAAAZHJz&#10;L2Rvd25yZXYueG1sUEsFBgAAAAAEAAQA8wAAAI4FAAAAAA==&#10;">
                <v:textbox>
                  <w:txbxContent>
                    <w:p w14:paraId="473D197D" w14:textId="77777777" w:rsidR="00E6726E" w:rsidRDefault="00E6726E" w:rsidP="003712AE">
                      <w:pPr>
                        <w:pStyle w:val="NoSpacing"/>
                      </w:pPr>
                      <w:r>
                        <w:t>Story read by Mrs Powrie</w:t>
                      </w:r>
                    </w:p>
                    <w:p w14:paraId="11057D3E" w14:textId="70675537" w:rsidR="002F47D1" w:rsidRDefault="003712AE" w:rsidP="003712AE">
                      <w:pPr>
                        <w:pStyle w:val="NoSpacing"/>
                      </w:pPr>
                      <w:r w:rsidRPr="00EC02DC">
                        <w:t>Listen to the</w:t>
                      </w:r>
                      <w:r w:rsidR="002F47D1">
                        <w:t xml:space="preserve"> recording of</w:t>
                      </w:r>
                      <w:r w:rsidRPr="00EC02DC">
                        <w:t xml:space="preserve"> story of </w:t>
                      </w:r>
                      <w:r>
                        <w:t>‘</w:t>
                      </w:r>
                      <w:r w:rsidRPr="002C5997">
                        <w:rPr>
                          <w:i/>
                          <w:iCs/>
                        </w:rPr>
                        <w:t>Topsy and Tim meet the police</w:t>
                      </w:r>
                      <w:r>
                        <w:rPr>
                          <w:i/>
                          <w:iCs/>
                        </w:rPr>
                        <w:t>’</w:t>
                      </w:r>
                      <w:r w:rsidRPr="00EC02DC">
                        <w:t xml:space="preserve"> by</w:t>
                      </w:r>
                      <w:r>
                        <w:t xml:space="preserve"> Jean and Gareth Adamson</w:t>
                      </w:r>
                      <w:r w:rsidRPr="00EC02DC">
                        <w:t xml:space="preserve"> </w:t>
                      </w:r>
                      <w:r w:rsidR="002F47D1">
                        <w:t>that we prepared for you.</w:t>
                      </w:r>
                    </w:p>
                    <w:p w14:paraId="12494097" w14:textId="0387ED50" w:rsidR="003712AE" w:rsidRDefault="00010D7B" w:rsidP="003712AE">
                      <w:pPr>
                        <w:pStyle w:val="NoSpacing"/>
                      </w:pPr>
                      <w:r>
                        <w:t xml:space="preserve">Talk about the Police and </w:t>
                      </w:r>
                      <w:r w:rsidR="003712AE">
                        <w:t>act a play get</w:t>
                      </w:r>
                      <w:r>
                        <w:t>ting</w:t>
                      </w:r>
                      <w:r w:rsidR="003712AE">
                        <w:t xml:space="preserve"> into the role of a police officer. </w:t>
                      </w:r>
                    </w:p>
                    <w:p w14:paraId="1F3F9E4D" w14:textId="2616FA8C" w:rsidR="003712AE" w:rsidRDefault="00D85E6C" w:rsidP="003712AE">
                      <w:pPr>
                        <w:pStyle w:val="NoSpacing"/>
                      </w:pPr>
                      <w:r w:rsidRPr="00D85E6C">
                        <w:t xml:space="preserve">You can watch the story being read </w:t>
                      </w:r>
                      <w:hyperlink r:id="rId13" w:history="1">
                        <w:r w:rsidRPr="00D85E6C">
                          <w:rPr>
                            <w:rStyle w:val="Hyperlink"/>
                          </w:rPr>
                          <w:t>here.</w:t>
                        </w:r>
                      </w:hyperlink>
                    </w:p>
                    <w:p w14:paraId="337E647B" w14:textId="45AC5CE8" w:rsidR="003712AE" w:rsidRDefault="003712AE"/>
                  </w:txbxContent>
                </v:textbox>
                <w10:wrap type="topAndBottom"/>
              </v:shape>
            </w:pict>
          </mc:Fallback>
        </mc:AlternateContent>
      </w:r>
      <w:r w:rsidR="008C796D">
        <w:rPr>
          <w:b/>
          <w:bCs/>
        </w:rPr>
        <w:t xml:space="preserve">Listen, </w:t>
      </w:r>
      <w:r w:rsidR="00E32E68">
        <w:rPr>
          <w:b/>
          <w:bCs/>
        </w:rPr>
        <w:t>Talk and Role Play</w:t>
      </w:r>
    </w:p>
    <w:p w14:paraId="5A63AB21" w14:textId="1B8D1D4A" w:rsidR="00F91BFF" w:rsidRDefault="00F91BFF" w:rsidP="00755306">
      <w:pPr>
        <w:pStyle w:val="NoSpacing"/>
        <w:jc w:val="both"/>
        <w:rPr>
          <w:b/>
          <w:bCs/>
        </w:rPr>
      </w:pPr>
    </w:p>
    <w:p w14:paraId="569B868A" w14:textId="3AEDBE39" w:rsidR="000A0638" w:rsidRDefault="000A0638" w:rsidP="00755306">
      <w:pPr>
        <w:pStyle w:val="NoSpacing"/>
        <w:jc w:val="both"/>
        <w:rPr>
          <w:b/>
          <w:bCs/>
        </w:rPr>
      </w:pPr>
      <w:r w:rsidRPr="000A0638">
        <w:rPr>
          <w:b/>
          <w:bCs/>
        </w:rPr>
        <w:t>Some facts to support you</w:t>
      </w:r>
      <w:r w:rsidR="00BA0BD3">
        <w:rPr>
          <w:b/>
          <w:bCs/>
        </w:rPr>
        <w:t xml:space="preserve"> in talking to your child</w:t>
      </w:r>
    </w:p>
    <w:p w14:paraId="0F2B85D8" w14:textId="396353B2" w:rsidR="003412AB" w:rsidRDefault="003412AB" w:rsidP="00755306">
      <w:pPr>
        <w:pStyle w:val="NoSpacing"/>
        <w:jc w:val="both"/>
      </w:pPr>
      <w:r>
        <w:t>-The police’s main job is to keep us safe.</w:t>
      </w:r>
    </w:p>
    <w:p w14:paraId="13BA6618" w14:textId="77777777" w:rsidR="003412AB" w:rsidRDefault="003412AB" w:rsidP="00755306">
      <w:pPr>
        <w:pStyle w:val="NoSpacing"/>
        <w:jc w:val="both"/>
      </w:pPr>
      <w:r>
        <w:t>-They try to stop crime and help to catch people who have committed crimes.</w:t>
      </w:r>
    </w:p>
    <w:p w14:paraId="70EB6A27" w14:textId="77777777" w:rsidR="003412AB" w:rsidRDefault="003412AB" w:rsidP="00755306">
      <w:pPr>
        <w:pStyle w:val="NoSpacing"/>
        <w:jc w:val="both"/>
      </w:pPr>
      <w:r>
        <w:t>-They also control crowds of people in busy places.</w:t>
      </w:r>
    </w:p>
    <w:p w14:paraId="1254464B" w14:textId="77777777" w:rsidR="003412AB" w:rsidRDefault="003412AB" w:rsidP="00755306">
      <w:pPr>
        <w:pStyle w:val="NoSpacing"/>
        <w:jc w:val="both"/>
      </w:pPr>
      <w:r>
        <w:t>-They sometimes direct the traffic or stop drivers from speeding.</w:t>
      </w:r>
    </w:p>
    <w:p w14:paraId="461962EB" w14:textId="77777777" w:rsidR="003412AB" w:rsidRDefault="003412AB" w:rsidP="00755306">
      <w:pPr>
        <w:pStyle w:val="NoSpacing"/>
        <w:jc w:val="both"/>
      </w:pPr>
      <w:r>
        <w:t>-They wear uniforms and must carry special equipment to restrain people who have committed crimes, like handcuffs and leg straps.</w:t>
      </w:r>
    </w:p>
    <w:p w14:paraId="56F4A9A3" w14:textId="4CEC228C" w:rsidR="003412AB" w:rsidRDefault="003412AB" w:rsidP="00755306">
      <w:pPr>
        <w:pStyle w:val="NoSpacing"/>
        <w:jc w:val="both"/>
      </w:pPr>
      <w:r>
        <w:t>-Some police drive cars with sirens and flashing lights on but others may ride on motorbikes, bicycles, boats, helicopters and even horses.</w:t>
      </w:r>
    </w:p>
    <w:p w14:paraId="19F64267" w14:textId="77777777" w:rsidR="00857753" w:rsidRDefault="00857753" w:rsidP="00755306">
      <w:pPr>
        <w:pStyle w:val="NoSpacing"/>
        <w:jc w:val="both"/>
      </w:pPr>
    </w:p>
    <w:p w14:paraId="062379CD" w14:textId="77777777" w:rsidR="00E32E68" w:rsidRDefault="00E32E68" w:rsidP="00755306">
      <w:pPr>
        <w:pStyle w:val="NoSpacing"/>
        <w:jc w:val="both"/>
        <w:rPr>
          <w:b/>
          <w:bCs/>
        </w:rPr>
      </w:pPr>
    </w:p>
    <w:p w14:paraId="32F733BF" w14:textId="6D2C4AE3" w:rsidR="00E32E68" w:rsidRDefault="00E32E68" w:rsidP="00755306">
      <w:pPr>
        <w:pStyle w:val="NoSpacing"/>
        <w:jc w:val="both"/>
        <w:rPr>
          <w:b/>
          <w:bCs/>
        </w:rPr>
      </w:pPr>
    </w:p>
    <w:p w14:paraId="5741CB8B" w14:textId="77777777" w:rsidR="00C234E3" w:rsidRDefault="00C234E3" w:rsidP="00755306">
      <w:pPr>
        <w:pStyle w:val="NoSpacing"/>
        <w:jc w:val="both"/>
        <w:rPr>
          <w:b/>
          <w:bCs/>
        </w:rPr>
      </w:pPr>
    </w:p>
    <w:p w14:paraId="5849D72F" w14:textId="77777777" w:rsidR="00E32E68" w:rsidRDefault="00E32E68" w:rsidP="00E32E68">
      <w:pPr>
        <w:pStyle w:val="NoSpacing"/>
        <w:jc w:val="both"/>
        <w:rPr>
          <w:b/>
          <w:bCs/>
        </w:rPr>
      </w:pPr>
    </w:p>
    <w:p w14:paraId="515ADFFE" w14:textId="33625158" w:rsidR="00E32E68" w:rsidRDefault="00E32E68" w:rsidP="00755306">
      <w:pPr>
        <w:pStyle w:val="NoSpacing"/>
        <w:jc w:val="both"/>
        <w:rPr>
          <w:b/>
          <w:bCs/>
        </w:rPr>
      </w:pPr>
      <w:r w:rsidRPr="00B15EE2">
        <w:rPr>
          <w:b/>
          <w:bCs/>
        </w:rPr>
        <w:t>Did you know?</w:t>
      </w:r>
    </w:p>
    <w:p w14:paraId="65C0A6C1" w14:textId="6E22AF9A" w:rsidR="00E32E68" w:rsidRDefault="00E32E68" w:rsidP="00755306">
      <w:pPr>
        <w:pStyle w:val="NoSpacing"/>
        <w:jc w:val="both"/>
        <w:rPr>
          <w:b/>
          <w:bCs/>
        </w:rPr>
      </w:pPr>
      <w:r>
        <w:rPr>
          <w:noProof/>
          <w:lang w:val="en-US"/>
        </w:rPr>
        <mc:AlternateContent>
          <mc:Choice Requires="wps">
            <w:drawing>
              <wp:anchor distT="45720" distB="45720" distL="114300" distR="114300" simplePos="0" relativeHeight="251666432" behindDoc="0" locked="0" layoutInCell="1" allowOverlap="1" wp14:anchorId="6461AF84" wp14:editId="001FF2AD">
                <wp:simplePos x="0" y="0"/>
                <wp:positionH relativeFrom="column">
                  <wp:posOffset>694138</wp:posOffset>
                </wp:positionH>
                <wp:positionV relativeFrom="paragraph">
                  <wp:posOffset>170180</wp:posOffset>
                </wp:positionV>
                <wp:extent cx="2360930" cy="1404620"/>
                <wp:effectExtent l="0" t="0" r="22860" b="1143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1C03B49" w14:textId="329A23BF" w:rsidR="00E32E68" w:rsidRDefault="00E32E68">
                            <w:r>
                              <w:t>Dame</w:t>
                            </w:r>
                            <w:r w:rsidRPr="004F7CEB">
                              <w:rPr>
                                <w:b/>
                                <w:bCs/>
                              </w:rPr>
                              <w:t xml:space="preserve"> Cressida Dick</w:t>
                            </w:r>
                            <w:r>
                              <w:t xml:space="preserve"> is the </w:t>
                            </w:r>
                            <w:r w:rsidRPr="004F7CEB">
                              <w:t>head of the Metropolitan Police</w:t>
                            </w:r>
                            <w:r>
                              <w:t xml:space="preserve"> in London. She </w:t>
                            </w:r>
                            <w:r w:rsidRPr="004F7CEB">
                              <w:t xml:space="preserve">is the first woman to take charge of the service, taking office </w:t>
                            </w:r>
                            <w:r>
                              <w:t>in</w:t>
                            </w:r>
                            <w:r w:rsidRPr="004F7CEB">
                              <w:t xml:space="preserve"> 2017.</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461AF84" id="_x0000_s1028" type="#_x0000_t202" style="position:absolute;left:0;text-align:left;margin-left:54.65pt;margin-top:13.4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sDwJgIAAE0EAAAOAAAAZHJzL2Uyb0RvYy54bWysVNtu2zAMfR+wfxD0vthxk6w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g9rNKDFM&#10;o0aPYgjkHQykiPT01pcY9WAxLgx4jKGpVG/vgX/3xMCmY2Ynbp2DvhOswfSm8WZ2cXXE8RGk7j9B&#10;g8+wfYAENLROR+6QDYLoKNPxLE1MheNhcbXIl1fo4uibzvLZokjiZax8vm6dDx8EaBI3FXWofYJn&#10;h3sfYjqsfA6Jr3lQstlKpZLhdvVGOXJg2Cfb9KUKXoQpQ/qKLufFfGTgrxB5+v4EoWXAhldSV/T6&#10;HMTKyNt706R2DEyqcY8pK3MiMnI3shiGekiSnfWpoTkisw7G/sZ5xE0H7iclPfZ2Rf2PPXOCEvXR&#10;oDrL6WwWhyEZs/lbpJK4S0996WGGI1RFAyXjdhPSACXe7C2quJWJ3yj3mMkpZezZRPtpvuJQXNop&#10;6tdfYP0EAAD//wMAUEsDBBQABgAIAAAAIQD7DIIo3AAAAAoBAAAPAAAAZHJzL2Rvd25yZXYueG1s&#10;TI9LT4RAEITvJv6HSZt4c2dAQhAZNhui1032kXjtZUZA54HMwOK/tz3psaq/VFdV29UatugpDN5J&#10;SDYCmHatV4PrJJxPrw8FsBDRKTTeaQnfOsC2vr2psFT+6g56OcaOUYgLJUroYxxLzkPba4th40ft&#10;6PbuJ4uR5NRxNeGVwq3hqRA5tzg4+tDjqJtet5/H2UqYT81uOTTpx9uyV9k+f0GL5kvK+7t19wws&#10;6jX+wfBbn6pDTZ0ufnYqMENaPD0SKiHNaQIBWZEkwC5kZIUAXlf8/4T6BwAA//8DAFBLAQItABQA&#10;BgAIAAAAIQC2gziS/gAAAOEBAAATAAAAAAAAAAAAAAAAAAAAAABbQ29udGVudF9UeXBlc10ueG1s&#10;UEsBAi0AFAAGAAgAAAAhADj9If/WAAAAlAEAAAsAAAAAAAAAAAAAAAAALwEAAF9yZWxzLy5yZWxz&#10;UEsBAi0AFAAGAAgAAAAhAEp2wPAmAgAATQQAAA4AAAAAAAAAAAAAAAAALgIAAGRycy9lMm9Eb2Mu&#10;eG1sUEsBAi0AFAAGAAgAAAAhAPsMgijcAAAACgEAAA8AAAAAAAAAAAAAAAAAgAQAAGRycy9kb3du&#10;cmV2LnhtbFBLBQYAAAAABAAEAPMAAACJBQAAAAA=&#10;">
                <v:textbox style="mso-fit-shape-to-text:t">
                  <w:txbxContent>
                    <w:p w14:paraId="71C03B49" w14:textId="329A23BF" w:rsidR="00E32E68" w:rsidRDefault="00E32E68">
                      <w:r>
                        <w:t>Dame</w:t>
                      </w:r>
                      <w:r w:rsidRPr="004F7CEB">
                        <w:rPr>
                          <w:b/>
                          <w:bCs/>
                        </w:rPr>
                        <w:t xml:space="preserve"> Cressida Dick</w:t>
                      </w:r>
                      <w:r>
                        <w:t xml:space="preserve"> is the </w:t>
                      </w:r>
                      <w:r w:rsidRPr="004F7CEB">
                        <w:t>head of the Metropolitan Police</w:t>
                      </w:r>
                      <w:r>
                        <w:t xml:space="preserve"> in London. She </w:t>
                      </w:r>
                      <w:r w:rsidRPr="004F7CEB">
                        <w:t xml:space="preserve">is the first woman to take charge of the service, taking office </w:t>
                      </w:r>
                      <w:r>
                        <w:t>in</w:t>
                      </w:r>
                      <w:r w:rsidRPr="004F7CEB">
                        <w:t xml:space="preserve"> 2017.</w:t>
                      </w:r>
                    </w:p>
                  </w:txbxContent>
                </v:textbox>
                <w10:wrap type="square"/>
              </v:shape>
            </w:pict>
          </mc:Fallback>
        </mc:AlternateContent>
      </w:r>
    </w:p>
    <w:p w14:paraId="364984D8" w14:textId="46085AA7" w:rsidR="00857753" w:rsidRDefault="00E937DB" w:rsidP="00755306">
      <w:pPr>
        <w:pStyle w:val="NoSpacing"/>
        <w:jc w:val="both"/>
      </w:pPr>
      <w:r w:rsidRPr="00E937DB">
        <w:rPr>
          <w:b/>
          <w:bCs/>
          <w:noProof/>
          <w:lang w:val="en-US"/>
        </w:rPr>
        <mc:AlternateContent>
          <mc:Choice Requires="wps">
            <w:drawing>
              <wp:anchor distT="45720" distB="45720" distL="114300" distR="114300" simplePos="0" relativeHeight="251670528" behindDoc="0" locked="0" layoutInCell="1" allowOverlap="1" wp14:anchorId="4607259D" wp14:editId="6F79D610">
                <wp:simplePos x="0" y="0"/>
                <wp:positionH relativeFrom="column">
                  <wp:posOffset>4029710</wp:posOffset>
                </wp:positionH>
                <wp:positionV relativeFrom="paragraph">
                  <wp:posOffset>552450</wp:posOffset>
                </wp:positionV>
                <wp:extent cx="2360930" cy="1404620"/>
                <wp:effectExtent l="0" t="0" r="22860" b="1143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D9EFA43" w14:textId="73A4676C" w:rsidR="00E937DB" w:rsidRPr="00E937DB" w:rsidRDefault="00E937DB" w:rsidP="00C234E3">
                            <w:pPr>
                              <w:jc w:val="center"/>
                              <w:rPr>
                                <w:b/>
                                <w:bCs/>
                              </w:rPr>
                            </w:pPr>
                            <w:r>
                              <w:t>Here is an example:</w:t>
                            </w:r>
                          </w:p>
                          <w:p w14:paraId="2E3B039B" w14:textId="171F83AB" w:rsidR="00E937DB" w:rsidRDefault="00E937DB" w:rsidP="00C234E3">
                            <w:pPr>
                              <w:jc w:val="center"/>
                            </w:pPr>
                            <w:r w:rsidRPr="00127CD3">
                              <w:rPr>
                                <w:noProof/>
                                <w:lang w:val="en-US"/>
                              </w:rPr>
                              <w:drawing>
                                <wp:inline distT="0" distB="0" distL="0" distR="0" wp14:anchorId="2F0AF251" wp14:editId="7B667871">
                                  <wp:extent cx="1835086" cy="122450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923068" cy="1283209"/>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607259D" id="_x0000_s1029" type="#_x0000_t202" style="position:absolute;left:0;text-align:left;margin-left:317.3pt;margin-top:43.5pt;width:185.9pt;height:110.6pt;z-index:25167052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DFQJgIAAE0EAAAOAAAAZHJzL2Uyb0RvYy54bWysVNuO2yAQfa/Uf0C8N3au3VhxVttsU1Xa&#10;XqTdfgDGOEYFhgKJnX79DjhJo237UtUPiGGGw8w5M17d9lqRg3BeginpeJRTIgyHWppdSb89bd/c&#10;UOIDMzVTYERJj8LT2/XrV6vOFmICLahaOIIgxhedLWkbgi2yzPNWaOZHYIVBZwNOs4Cm22W1Yx2i&#10;a5VN8nyRdeBq64AL7/H0fnDSdcJvGsHDl6bxIhBVUswtpNWltYprtl6xYueYbSU/pcH+IQvNpMFH&#10;L1D3LDCyd/I3KC25Aw9NGHHQGTSN5CLVgNWM8xfVPLbMilQLkuPthSb//2D558NXR2SN2i0oMUyj&#10;Rk+iD+Qd9GQS6emsLzDq0WJc6PEYQ1Op3j4A/+6JgU3LzE7cOQddK1iN6Y3jzezq6oDjI0jVfYIa&#10;n2H7AAmob5yO3CEbBNFRpuNFmpgKx8PJdJEvp+ji6BvP8tliksTLWHG+bp0PHwRoEjcldah9gmeH&#10;Bx9iOqw4h8TXPChZb6VSyXC7aqMcOTDsk236UgUvwpQhXUmX88l8YOCvEHn6/gShZcCGV1KX9OYS&#10;xIrI23tTp3YMTKphjykrcyIycjewGPqqT5JNz/pUUB+RWQdDf+M84qYF95OSDnu7pP7HnjlBifpo&#10;UJ3leDaLw5CM2fwtUknctae69jDDEaqkgZJhuwlpgBJv9g5V3MrEb5R7yOSUMvZsov00X3Eoru0U&#10;9esvsH4GAAD//wMAUEsDBBQABgAIAAAAIQCmybDH3QAAAAsBAAAPAAAAZHJzL2Rvd25yZXYueG1s&#10;TI9BT4NAEIXvJv6HzZh4s4uUUIIsTUP02qStidcpOwWU3UV2ofjvnZ70OJkv732v2C6mFzONvnNW&#10;wfMqAkG2drqzjYL309tTBsIHtBp7Z0nBD3nYlvd3BebaXe2B5mNoBIdYn6OCNoQhl9LXLRn0KzeQ&#10;5d/FjQYDn2Mj9YhXDje9jKMolQY7yw0tDlS1VH8dJ6NgOlW7+VDFnx/zXif79BUN9t9KPT4suxcQ&#10;gZbwB8NNn9WhZKezm6z2oleQrpOUUQXZhjfdAK5LQJwVrKMsBlkW8v+G8hcAAP//AwBQSwECLQAU&#10;AAYACAAAACEAtoM4kv4AAADhAQAAEwAAAAAAAAAAAAAAAAAAAAAAW0NvbnRlbnRfVHlwZXNdLnht&#10;bFBLAQItABQABgAIAAAAIQA4/SH/1gAAAJQBAAALAAAAAAAAAAAAAAAAAC8BAABfcmVscy8ucmVs&#10;c1BLAQItABQABgAIAAAAIQAd4DFQJgIAAE0EAAAOAAAAAAAAAAAAAAAAAC4CAABkcnMvZTJvRG9j&#10;LnhtbFBLAQItABQABgAIAAAAIQCmybDH3QAAAAsBAAAPAAAAAAAAAAAAAAAAAIAEAABkcnMvZG93&#10;bnJldi54bWxQSwUGAAAAAAQABADzAAAAigUAAAAA&#10;">
                <v:textbox style="mso-fit-shape-to-text:t">
                  <w:txbxContent>
                    <w:p w14:paraId="0D9EFA43" w14:textId="73A4676C" w:rsidR="00E937DB" w:rsidRPr="00E937DB" w:rsidRDefault="00E937DB" w:rsidP="00C234E3">
                      <w:pPr>
                        <w:jc w:val="center"/>
                        <w:rPr>
                          <w:b/>
                          <w:bCs/>
                        </w:rPr>
                      </w:pPr>
                      <w:r>
                        <w:t>Here is an example:</w:t>
                      </w:r>
                    </w:p>
                    <w:p w14:paraId="2E3B039B" w14:textId="171F83AB" w:rsidR="00E937DB" w:rsidRDefault="00E937DB" w:rsidP="00C234E3">
                      <w:pPr>
                        <w:jc w:val="center"/>
                      </w:pPr>
                      <w:r w:rsidRPr="00127CD3">
                        <w:rPr>
                          <w:noProof/>
                          <w:lang w:val="en-US"/>
                        </w:rPr>
                        <w:drawing>
                          <wp:inline distT="0" distB="0" distL="0" distR="0" wp14:anchorId="2F0AF251" wp14:editId="7B667871">
                            <wp:extent cx="1835086" cy="122450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923068" cy="1283209"/>
                                    </a:xfrm>
                                    <a:prstGeom prst="rect">
                                      <a:avLst/>
                                    </a:prstGeom>
                                  </pic:spPr>
                                </pic:pic>
                              </a:graphicData>
                            </a:graphic>
                          </wp:inline>
                        </w:drawing>
                      </w:r>
                    </w:p>
                  </w:txbxContent>
                </v:textbox>
                <w10:wrap type="square"/>
              </v:shape>
            </w:pict>
          </mc:Fallback>
        </mc:AlternateContent>
      </w:r>
      <w:r w:rsidR="00E32E68" w:rsidRPr="00EC0555">
        <w:rPr>
          <w:noProof/>
          <w:lang w:val="en-US"/>
        </w:rPr>
        <w:drawing>
          <wp:inline distT="0" distB="0" distL="0" distR="0" wp14:anchorId="5BCC7A05" wp14:editId="448B4A75">
            <wp:extent cx="532737" cy="920675"/>
            <wp:effectExtent l="0" t="0" r="127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57587" cy="963621"/>
                    </a:xfrm>
                    <a:prstGeom prst="rect">
                      <a:avLst/>
                    </a:prstGeom>
                  </pic:spPr>
                </pic:pic>
              </a:graphicData>
            </a:graphic>
          </wp:inline>
        </w:drawing>
      </w:r>
      <w:r w:rsidR="004F7CEB">
        <w:t xml:space="preserve"> </w:t>
      </w:r>
    </w:p>
    <w:p w14:paraId="15853C0A" w14:textId="148B7B5D" w:rsidR="003412AB" w:rsidRDefault="003412AB" w:rsidP="00D11254">
      <w:pPr>
        <w:pStyle w:val="NoSpacing"/>
      </w:pPr>
    </w:p>
    <w:p w14:paraId="0482EFED" w14:textId="3C2342D3" w:rsidR="00E937DB" w:rsidRDefault="00E937DB" w:rsidP="00E937DB">
      <w:pPr>
        <w:rPr>
          <w:b/>
          <w:bCs/>
        </w:rPr>
      </w:pPr>
      <w:r>
        <w:rPr>
          <w:noProof/>
          <w:lang w:val="en-US"/>
        </w:rPr>
        <mc:AlternateContent>
          <mc:Choice Requires="wps">
            <w:drawing>
              <wp:anchor distT="45720" distB="45720" distL="114300" distR="114300" simplePos="0" relativeHeight="251668480" behindDoc="0" locked="0" layoutInCell="1" allowOverlap="1" wp14:anchorId="5A3D9192" wp14:editId="48D6265B">
                <wp:simplePos x="0" y="0"/>
                <wp:positionH relativeFrom="column">
                  <wp:posOffset>-131445</wp:posOffset>
                </wp:positionH>
                <wp:positionV relativeFrom="paragraph">
                  <wp:posOffset>260985</wp:posOffset>
                </wp:positionV>
                <wp:extent cx="4029075" cy="929005"/>
                <wp:effectExtent l="0" t="0" r="28575" b="2349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9075" cy="929005"/>
                        </a:xfrm>
                        <a:prstGeom prst="rect">
                          <a:avLst/>
                        </a:prstGeom>
                        <a:solidFill>
                          <a:srgbClr val="FFFFFF"/>
                        </a:solidFill>
                        <a:ln w="9525">
                          <a:solidFill>
                            <a:srgbClr val="000000"/>
                          </a:solidFill>
                          <a:miter lim="800000"/>
                          <a:headEnd/>
                          <a:tailEnd/>
                        </a:ln>
                      </wps:spPr>
                      <wps:txbx>
                        <w:txbxContent>
                          <w:p w14:paraId="16FBCA91" w14:textId="77777777" w:rsidR="00EB6606" w:rsidRDefault="00E32E68">
                            <w:r>
                              <w:t xml:space="preserve">You can make a ‘Police Station’ den/corner in your home to act out and take on a role of a policeman or a policewoman. </w:t>
                            </w:r>
                          </w:p>
                          <w:p w14:paraId="793A236D" w14:textId="2E15D792" w:rsidR="00E32E68" w:rsidRDefault="00E32E68">
                            <w:r>
                              <w:t>Please help your child to make signs and draw pictures to decorate</w:t>
                            </w:r>
                            <w:r w:rsidR="00EB6606">
                              <w:t xml:space="preserve"> their</w:t>
                            </w:r>
                            <w:r>
                              <w:t xml:space="preserve"> ‘Police station’</w:t>
                            </w:r>
                            <w:r w:rsidR="00E937DB">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3D9192" id="_x0000_s1030" type="#_x0000_t202" style="position:absolute;margin-left:-10.35pt;margin-top:20.55pt;width:317.25pt;height:73.1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qnIwIAAEwEAAAOAAAAZHJzL2Uyb0RvYy54bWysVNtu2zAMfR+wfxD0vtgxkrUx4hRdugwD&#10;ugvQ7gMYWY6FSaInKbGzrx8lp2l2exnmB4EUqUPykPTyZjCaHaTzCm3Fp5OcM2kF1sruKv7lcfPq&#10;mjMfwNag0cqKH6XnN6uXL5Z9V8oCW9S1dIxArC/7ruJtCF2ZZV600oCfYCctGRt0BgKpbpfVDnpC&#10;Nzor8vx11qOrO4dCek+3d6ORrxJ+00gRPjWNl4HpilNuIZ0undt4ZqsllDsHXavEKQ34hywMKEtB&#10;z1B3EIDtnfoNyijh0GMTJgJNhk2jhEw1UDXT/JdqHlroZKqFyPHdmSb//2DFx8Nnx1RNvZtzZsFQ&#10;jx7lENgbHFgR6ek7X5LXQ0d+YaBrck2l+u4exVfPLK5bsDt56xz2rYSa0pvGl9nF0xHHR5Bt/wFr&#10;CgP7gAloaJyJ3BEbjNCpTcdza2Iqgi5nebHIryhFQbYFyfk8hYDy6XXnfHgn0bAoVNxR6xM6HO59&#10;iNlA+eQSg3nUqt4orZPidtu1duwANCab9J3Qf3LTlvUUfV7MRwL+CpGn708QRgWad61Mxa/PTlBG&#10;2t7aOk1jAKVHmVLW9sRjpG4kMQzbIXVsFgNEjrdYH4lYh+N40zqS0KL7zllPo11x/20PTnKm31tq&#10;zmI6m8VdSMpsflWQ4i4t20sLWEFQFQ+cjeI6pP2JvFm8pSY2KvH7nMkpZRrZRPtpveJOXOrJ6/kn&#10;sPoBAAD//wMAUEsDBBQABgAIAAAAIQAco95x4AAAAAoBAAAPAAAAZHJzL2Rvd25yZXYueG1sTI/L&#10;TsMwEEX3SPyDNUhsUOukjZI0xKkQEgh2UBDduvE0ifAj2G4a/p5hBcvRHN17br2djWYT+jA4KyBd&#10;JsDQtk4NthPw/vawKIGFKK2S2lkU8I0Bts3lRS0r5c72Fadd7BiF2FBJAX2MY8V5aHs0MizdiJZ+&#10;R+eNjHT6jisvzxRuNF8lSc6NHCw19HLE+x7bz93JCCizp2kfntcvH21+1Jt4U0yPX16I66v57hZY&#10;xDn+wfCrT+rQkNPBnawKTAtYrJKCUAFZmgIjIE/XtOVAZFlkwJua/5/Q/AAAAP//AwBQSwECLQAU&#10;AAYACAAAACEAtoM4kv4AAADhAQAAEwAAAAAAAAAAAAAAAAAAAAAAW0NvbnRlbnRfVHlwZXNdLnht&#10;bFBLAQItABQABgAIAAAAIQA4/SH/1gAAAJQBAAALAAAAAAAAAAAAAAAAAC8BAABfcmVscy8ucmVs&#10;c1BLAQItABQABgAIAAAAIQB+H7qnIwIAAEwEAAAOAAAAAAAAAAAAAAAAAC4CAABkcnMvZTJvRG9j&#10;LnhtbFBLAQItABQABgAIAAAAIQAco95x4AAAAAoBAAAPAAAAAAAAAAAAAAAAAH0EAABkcnMvZG93&#10;bnJldi54bWxQSwUGAAAAAAQABADzAAAAigUAAAAA&#10;">
                <v:textbox>
                  <w:txbxContent>
                    <w:p w14:paraId="16FBCA91" w14:textId="77777777" w:rsidR="00EB6606" w:rsidRDefault="00E32E68">
                      <w:r>
                        <w:t xml:space="preserve">You can make a ‘Police Station’ den/corner in your home to act out and take on a role of a policeman or a policewoman. </w:t>
                      </w:r>
                    </w:p>
                    <w:p w14:paraId="793A236D" w14:textId="2E15D792" w:rsidR="00E32E68" w:rsidRDefault="00E32E68">
                      <w:r>
                        <w:t>Please help your child to make signs and draw pictures to decorate</w:t>
                      </w:r>
                      <w:r w:rsidR="00EB6606">
                        <w:t xml:space="preserve"> their</w:t>
                      </w:r>
                      <w:r>
                        <w:t xml:space="preserve"> ‘Police station’</w:t>
                      </w:r>
                      <w:r w:rsidR="00E937DB">
                        <w:t>.</w:t>
                      </w:r>
                    </w:p>
                  </w:txbxContent>
                </v:textbox>
                <w10:wrap type="square"/>
              </v:shape>
            </w:pict>
          </mc:Fallback>
        </mc:AlternateContent>
      </w:r>
      <w:r w:rsidR="00700C37">
        <w:rPr>
          <w:b/>
          <w:bCs/>
        </w:rPr>
        <w:t>Create</w:t>
      </w:r>
      <w:r w:rsidR="00FF0198">
        <w:rPr>
          <w:b/>
          <w:bCs/>
        </w:rPr>
        <w:t xml:space="preserve"> and</w:t>
      </w:r>
      <w:r w:rsidR="00700C37">
        <w:rPr>
          <w:b/>
          <w:bCs/>
        </w:rPr>
        <w:t xml:space="preserve"> </w:t>
      </w:r>
      <w:r w:rsidR="00E32E68">
        <w:rPr>
          <w:b/>
          <w:bCs/>
        </w:rPr>
        <w:t>Play</w:t>
      </w:r>
    </w:p>
    <w:p w14:paraId="67865566" w14:textId="71BC3D70" w:rsidR="003412AB" w:rsidRPr="00FF0198" w:rsidRDefault="003412AB" w:rsidP="00D11254">
      <w:pPr>
        <w:pStyle w:val="NoSpacing"/>
        <w:rPr>
          <w:b/>
          <w:bCs/>
          <w:noProof/>
        </w:rPr>
      </w:pPr>
    </w:p>
    <w:p w14:paraId="02847B22" w14:textId="77042858" w:rsidR="00E32E68" w:rsidRPr="00FF0198" w:rsidRDefault="00FF0198" w:rsidP="00D11254">
      <w:pPr>
        <w:pStyle w:val="NoSpacing"/>
        <w:rPr>
          <w:b/>
          <w:bCs/>
          <w:noProof/>
        </w:rPr>
      </w:pPr>
      <w:r>
        <w:rPr>
          <w:noProof/>
          <w:lang w:val="en-US"/>
        </w:rPr>
        <mc:AlternateContent>
          <mc:Choice Requires="wps">
            <w:drawing>
              <wp:anchor distT="45720" distB="45720" distL="114300" distR="114300" simplePos="0" relativeHeight="251676672" behindDoc="0" locked="0" layoutInCell="1" allowOverlap="1" wp14:anchorId="5B3DEC77" wp14:editId="60BE1AC7">
                <wp:simplePos x="0" y="0"/>
                <wp:positionH relativeFrom="column">
                  <wp:posOffset>-174625</wp:posOffset>
                </wp:positionH>
                <wp:positionV relativeFrom="paragraph">
                  <wp:posOffset>2575560</wp:posOffset>
                </wp:positionV>
                <wp:extent cx="6607175" cy="1677670"/>
                <wp:effectExtent l="0" t="0" r="22225" b="1778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7175" cy="1677670"/>
                        </a:xfrm>
                        <a:prstGeom prst="rect">
                          <a:avLst/>
                        </a:prstGeom>
                        <a:solidFill>
                          <a:srgbClr val="FFFFFF"/>
                        </a:solidFill>
                        <a:ln w="9525">
                          <a:solidFill>
                            <a:srgbClr val="000000"/>
                          </a:solidFill>
                          <a:miter lim="800000"/>
                          <a:headEnd/>
                          <a:tailEnd/>
                        </a:ln>
                      </wps:spPr>
                      <wps:txbx>
                        <w:txbxContent>
                          <w:p w14:paraId="53734442" w14:textId="414F60E7" w:rsidR="00907541" w:rsidRDefault="008C796D" w:rsidP="00FF0198">
                            <w:pPr>
                              <w:rPr>
                                <w:b/>
                                <w:bCs/>
                              </w:rPr>
                            </w:pPr>
                            <w:r>
                              <w:rPr>
                                <w:b/>
                                <w:bCs/>
                              </w:rPr>
                              <w:t xml:space="preserve">Make a </w:t>
                            </w:r>
                            <w:r w:rsidR="002F6A83" w:rsidRPr="002F6A83">
                              <w:rPr>
                                <w:b/>
                                <w:bCs/>
                              </w:rPr>
                              <w:t>Police Hat</w:t>
                            </w:r>
                          </w:p>
                          <w:p w14:paraId="6462832B" w14:textId="422702B8" w:rsidR="002F6A83" w:rsidRPr="002F6A83" w:rsidRDefault="00907541" w:rsidP="00FF0198">
                            <w:pPr>
                              <w:rPr>
                                <w:b/>
                                <w:bCs/>
                              </w:rPr>
                            </w:pPr>
                            <w:r>
                              <w:rPr>
                                <w:noProof/>
                                <w:lang w:val="en-US"/>
                              </w:rPr>
                              <w:drawing>
                                <wp:inline distT="0" distB="0" distL="0" distR="0" wp14:anchorId="183FB167" wp14:editId="5E857F41">
                                  <wp:extent cx="998220" cy="702310"/>
                                  <wp:effectExtent l="0" t="0" r="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98220" cy="702310"/>
                                          </a:xfrm>
                                          <a:prstGeom prst="rect">
                                            <a:avLst/>
                                          </a:prstGeom>
                                        </pic:spPr>
                                      </pic:pic>
                                    </a:graphicData>
                                  </a:graphic>
                                </wp:inline>
                              </w:drawing>
                            </w:r>
                            <w:r w:rsidR="009D01CB">
                              <w:rPr>
                                <w:b/>
                                <w:bCs/>
                              </w:rPr>
                              <w:t xml:space="preserve"> </w:t>
                            </w:r>
                            <w:r w:rsidR="000C0D46" w:rsidRPr="000C0D46">
                              <w:rPr>
                                <w:noProof/>
                                <w:lang w:val="en-US"/>
                              </w:rPr>
                              <w:drawing>
                                <wp:inline distT="0" distB="0" distL="0" distR="0" wp14:anchorId="6DA0318B" wp14:editId="0ECD9109">
                                  <wp:extent cx="930303" cy="705610"/>
                                  <wp:effectExtent l="0" t="0" r="317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955524" cy="724739"/>
                                          </a:xfrm>
                                          <a:prstGeom prst="rect">
                                            <a:avLst/>
                                          </a:prstGeom>
                                        </pic:spPr>
                                      </pic:pic>
                                    </a:graphicData>
                                  </a:graphic>
                                </wp:inline>
                              </w:drawing>
                            </w:r>
                            <w:r w:rsidR="006715C4" w:rsidRPr="006715C4">
                              <w:rPr>
                                <w:noProof/>
                                <w:lang w:val="en-US"/>
                              </w:rPr>
                              <w:drawing>
                                <wp:inline distT="0" distB="0" distL="0" distR="0" wp14:anchorId="5DD0B224" wp14:editId="52782526">
                                  <wp:extent cx="874644" cy="678942"/>
                                  <wp:effectExtent l="0" t="0" r="1905" b="69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887984" cy="689297"/>
                                          </a:xfrm>
                                          <a:prstGeom prst="rect">
                                            <a:avLst/>
                                          </a:prstGeom>
                                        </pic:spPr>
                                      </pic:pic>
                                    </a:graphicData>
                                  </a:graphic>
                                </wp:inline>
                              </w:drawing>
                            </w:r>
                          </w:p>
                          <w:p w14:paraId="552515AB" w14:textId="07C324AC" w:rsidR="00FF0198" w:rsidRPr="00907541" w:rsidRDefault="00FF0198" w:rsidP="00FF0198">
                            <w:r>
                              <w:t xml:space="preserve">Design your own police hat that you can wear when you play in your own police station. </w:t>
                            </w:r>
                            <w:r w:rsidRPr="00907541">
                              <w:t>Can you act out how the police officers help us?</w:t>
                            </w:r>
                          </w:p>
                          <w:p w14:paraId="564BF232" w14:textId="78FA69F8" w:rsidR="00FF0198" w:rsidRDefault="00FF019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3DEC77" id="_x0000_s1031" type="#_x0000_t202" style="position:absolute;margin-left:-13.75pt;margin-top:202.8pt;width:520.25pt;height:132.1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lFVJwIAAE0EAAAOAAAAZHJzL2Uyb0RvYy54bWysVNuO2yAQfa/Uf0C8N7ajXDbWOqtttqkq&#10;bS/Sbj8AYxyjAkOBxE6/vgNO0mjbvlT1A2KY4TBzzoxv7watyEE4L8FUtJjklAjDoZFmV9Gvz9s3&#10;N5T4wEzDFBhR0aPw9G79+tVtb0sxhQ5UIxxBEOPL3la0C8GWWeZ5JzTzE7DCoLMFp1lA0+2yxrEe&#10;0bXKpnm+yHpwjXXAhfd4+jA66Trht63g4XPbehGIqijmFtLq0lrHNVvfsnLnmO0kP6XB/iELzaTB&#10;Ry9QDywwsnfyNygtuQMPbZhw0Bm0reQi1YDVFPmLap46ZkWqBcnx9kKT/3+w/NPhiyOyQe1WlBim&#10;UaNnMQTyFgYyjfT01pcY9WQxLgx4jKGpVG8fgX/zxMCmY2Yn7p2DvhOswfSKeDO7ujri+AhS9x+h&#10;wWfYPkACGlqnI3fIBkF0lOl4kSamwvFwsciXxXJOCUdfsVguF8skXsbK83XrfHgvQJO4qahD7RM8&#10;Ozz6ENNh5TkkvuZByWYrlUqG29Ub5ciBYZ9s05cqeBGmDOkruppP5yMDf4XI0/cnCC0DNrySuqI3&#10;lyBWRt7emSa1Y2BSjXtMWZkTkZG7kcUw1EOSbH7Wp4bmiMw6GPsb5xE3HbgflPTY2xX13/fMCUrU&#10;B4PqrIrZLA5DMmbz5RQNd+2prz3McISqaKBk3G5CGqDIm4F7VLGVid8o95jJKWXs2UT7ab7iUFzb&#10;KerXX2D9EwAA//8DAFBLAwQUAAYACAAAACEAdHmwFOIAAAAMAQAADwAAAGRycy9kb3ducmV2Lnht&#10;bEyPy07DMBBF90j8gzVIbFDr9OWmIU6FkECwg4Jg68bTJMIeB9tNw9/jrmA5mqN7zy23ozVsQB86&#10;RxJm0wwYUu10R42E97eHSQ4sREVaGUco4QcDbKvLi1IV2p3oFYddbFgKoVAoCW2MfcF5qFu0Kkxd&#10;j5R+B+etiun0DddenVK4NXyeZYJb1VFqaFWP9y3WX7ujlZAvn4bP8Lx4+ajFwWzizXp4/PZSXl+N&#10;d7fAIo7xD4azflKHKjnt3ZF0YEbCZL5eJVTCMlsJYGcimy3SvL0EITY58Krk/0dUvwAAAP//AwBQ&#10;SwECLQAUAAYACAAAACEAtoM4kv4AAADhAQAAEwAAAAAAAAAAAAAAAAAAAAAAW0NvbnRlbnRfVHlw&#10;ZXNdLnhtbFBLAQItABQABgAIAAAAIQA4/SH/1gAAAJQBAAALAAAAAAAAAAAAAAAAAC8BAABfcmVs&#10;cy8ucmVsc1BLAQItABQABgAIAAAAIQBeVlFVJwIAAE0EAAAOAAAAAAAAAAAAAAAAAC4CAABkcnMv&#10;ZTJvRG9jLnhtbFBLAQItABQABgAIAAAAIQB0ebAU4gAAAAwBAAAPAAAAAAAAAAAAAAAAAIEEAABk&#10;cnMvZG93bnJldi54bWxQSwUGAAAAAAQABADzAAAAkAUAAAAA&#10;">
                <v:textbox>
                  <w:txbxContent>
                    <w:p w14:paraId="53734442" w14:textId="414F60E7" w:rsidR="00907541" w:rsidRDefault="008C796D" w:rsidP="00FF0198">
                      <w:pPr>
                        <w:rPr>
                          <w:b/>
                          <w:bCs/>
                        </w:rPr>
                      </w:pPr>
                      <w:r>
                        <w:rPr>
                          <w:b/>
                          <w:bCs/>
                        </w:rPr>
                        <w:t xml:space="preserve">Make a </w:t>
                      </w:r>
                      <w:r w:rsidR="002F6A83" w:rsidRPr="002F6A83">
                        <w:rPr>
                          <w:b/>
                          <w:bCs/>
                        </w:rPr>
                        <w:t>Police Hat</w:t>
                      </w:r>
                    </w:p>
                    <w:p w14:paraId="6462832B" w14:textId="422702B8" w:rsidR="002F6A83" w:rsidRPr="002F6A83" w:rsidRDefault="00907541" w:rsidP="00FF0198">
                      <w:pPr>
                        <w:rPr>
                          <w:b/>
                          <w:bCs/>
                        </w:rPr>
                      </w:pPr>
                      <w:r>
                        <w:rPr>
                          <w:noProof/>
                          <w:lang w:val="en-US"/>
                        </w:rPr>
                        <w:drawing>
                          <wp:inline distT="0" distB="0" distL="0" distR="0" wp14:anchorId="183FB167" wp14:editId="5E857F41">
                            <wp:extent cx="998220" cy="702310"/>
                            <wp:effectExtent l="0" t="0" r="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998220" cy="702310"/>
                                    </a:xfrm>
                                    <a:prstGeom prst="rect">
                                      <a:avLst/>
                                    </a:prstGeom>
                                  </pic:spPr>
                                </pic:pic>
                              </a:graphicData>
                            </a:graphic>
                          </wp:inline>
                        </w:drawing>
                      </w:r>
                      <w:r w:rsidR="009D01CB">
                        <w:rPr>
                          <w:b/>
                          <w:bCs/>
                        </w:rPr>
                        <w:t xml:space="preserve"> </w:t>
                      </w:r>
                      <w:r w:rsidR="000C0D46" w:rsidRPr="000C0D46">
                        <w:rPr>
                          <w:noProof/>
                          <w:lang w:val="en-US"/>
                        </w:rPr>
                        <w:drawing>
                          <wp:inline distT="0" distB="0" distL="0" distR="0" wp14:anchorId="6DA0318B" wp14:editId="0ECD9109">
                            <wp:extent cx="930303" cy="705610"/>
                            <wp:effectExtent l="0" t="0" r="317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955524" cy="724739"/>
                                    </a:xfrm>
                                    <a:prstGeom prst="rect">
                                      <a:avLst/>
                                    </a:prstGeom>
                                  </pic:spPr>
                                </pic:pic>
                              </a:graphicData>
                            </a:graphic>
                          </wp:inline>
                        </w:drawing>
                      </w:r>
                      <w:r w:rsidR="006715C4" w:rsidRPr="006715C4">
                        <w:rPr>
                          <w:noProof/>
                          <w:lang w:val="en-US"/>
                        </w:rPr>
                        <w:drawing>
                          <wp:inline distT="0" distB="0" distL="0" distR="0" wp14:anchorId="5DD0B224" wp14:editId="52782526">
                            <wp:extent cx="874644" cy="678942"/>
                            <wp:effectExtent l="0" t="0" r="1905" b="69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887984" cy="689297"/>
                                    </a:xfrm>
                                    <a:prstGeom prst="rect">
                                      <a:avLst/>
                                    </a:prstGeom>
                                  </pic:spPr>
                                </pic:pic>
                              </a:graphicData>
                            </a:graphic>
                          </wp:inline>
                        </w:drawing>
                      </w:r>
                    </w:p>
                    <w:p w14:paraId="552515AB" w14:textId="07C324AC" w:rsidR="00FF0198" w:rsidRPr="00907541" w:rsidRDefault="00FF0198" w:rsidP="00FF0198">
                      <w:r>
                        <w:t xml:space="preserve">Design your own police hat that you can wear when you play in your own police station. </w:t>
                      </w:r>
                      <w:r w:rsidRPr="00907541">
                        <w:t>Can you act out how the police officers help us?</w:t>
                      </w:r>
                    </w:p>
                    <w:p w14:paraId="564BF232" w14:textId="78FA69F8" w:rsidR="00FF0198" w:rsidRDefault="00FF0198"/>
                  </w:txbxContent>
                </v:textbox>
                <w10:wrap type="square"/>
              </v:shape>
            </w:pict>
          </mc:Fallback>
        </mc:AlternateContent>
      </w:r>
      <w:r w:rsidR="00C234E3" w:rsidRPr="00FF0198">
        <w:rPr>
          <w:b/>
          <w:bCs/>
          <w:noProof/>
          <w:lang w:val="en-US"/>
        </w:rPr>
        <mc:AlternateContent>
          <mc:Choice Requires="wps">
            <w:drawing>
              <wp:anchor distT="45720" distB="45720" distL="114300" distR="114300" simplePos="0" relativeHeight="251674624" behindDoc="0" locked="0" layoutInCell="1" allowOverlap="1" wp14:anchorId="31B3111E" wp14:editId="17C17B0C">
                <wp:simplePos x="0" y="0"/>
                <wp:positionH relativeFrom="column">
                  <wp:posOffset>1630045</wp:posOffset>
                </wp:positionH>
                <wp:positionV relativeFrom="paragraph">
                  <wp:posOffset>301625</wp:posOffset>
                </wp:positionV>
                <wp:extent cx="4802505" cy="2153920"/>
                <wp:effectExtent l="0" t="0" r="17145" b="1778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2505" cy="2153920"/>
                        </a:xfrm>
                        <a:prstGeom prst="rect">
                          <a:avLst/>
                        </a:prstGeom>
                        <a:solidFill>
                          <a:srgbClr val="FFFFFF"/>
                        </a:solidFill>
                        <a:ln w="9525">
                          <a:solidFill>
                            <a:srgbClr val="000000"/>
                          </a:solidFill>
                          <a:miter lim="800000"/>
                          <a:headEnd/>
                          <a:tailEnd/>
                        </a:ln>
                      </wps:spPr>
                      <wps:txbx>
                        <w:txbxContent>
                          <w:p w14:paraId="53C7DF0E" w14:textId="0537A47A" w:rsidR="00C234E3" w:rsidRPr="002F6A83" w:rsidRDefault="008C796D" w:rsidP="00C234E3">
                            <w:pPr>
                              <w:pStyle w:val="NoSpacing"/>
                              <w:rPr>
                                <w:b/>
                                <w:bCs/>
                                <w:noProof/>
                              </w:rPr>
                            </w:pPr>
                            <w:r>
                              <w:rPr>
                                <w:b/>
                                <w:bCs/>
                                <w:noProof/>
                              </w:rPr>
                              <w:t xml:space="preserve">Build a </w:t>
                            </w:r>
                            <w:r w:rsidR="002F6A83" w:rsidRPr="002F6A83">
                              <w:rPr>
                                <w:b/>
                                <w:bCs/>
                                <w:noProof/>
                              </w:rPr>
                              <w:t>Police car</w:t>
                            </w:r>
                          </w:p>
                          <w:p w14:paraId="1E02BE79" w14:textId="5E3FE1D7" w:rsidR="00C234E3" w:rsidRDefault="00C234E3" w:rsidP="00C234E3">
                            <w:pPr>
                              <w:pStyle w:val="NoSpacing"/>
                            </w:pPr>
                            <w:r>
                              <w:rPr>
                                <w:noProof/>
                              </w:rPr>
                              <w:t>You can also build a police car out of</w:t>
                            </w:r>
                            <w:r w:rsidRPr="00AA1170">
                              <w:t xml:space="preserve"> </w:t>
                            </w:r>
                            <w:r>
                              <w:t>out of recyclable boxes and bottles and decorate it with felt tip pens, paints and</w:t>
                            </w:r>
                            <w:r w:rsidRPr="00AA1170">
                              <w:t xml:space="preserve"> </w:t>
                            </w:r>
                            <w:r>
                              <w:t xml:space="preserve">pencils that you have at home. </w:t>
                            </w:r>
                          </w:p>
                          <w:p w14:paraId="7ECA0286" w14:textId="77777777" w:rsidR="00C234E3" w:rsidRDefault="00C234E3" w:rsidP="00C234E3">
                            <w:pPr>
                              <w:pStyle w:val="NoSpacing"/>
                            </w:pPr>
                            <w:r w:rsidRPr="00390ECC">
                              <w:rPr>
                                <w:b/>
                                <w:bCs/>
                              </w:rPr>
                              <w:t>Have a think:</w:t>
                            </w:r>
                            <w:r>
                              <w:t xml:space="preserve"> </w:t>
                            </w:r>
                          </w:p>
                          <w:p w14:paraId="0DA24174" w14:textId="77777777" w:rsidR="00C234E3" w:rsidRPr="00C234E3" w:rsidRDefault="00C234E3" w:rsidP="00C234E3">
                            <w:pPr>
                              <w:pStyle w:val="NoSpacing"/>
                            </w:pPr>
                            <w:r w:rsidRPr="00C234E3">
                              <w:t xml:space="preserve">What parts will you need? </w:t>
                            </w:r>
                          </w:p>
                          <w:p w14:paraId="6C8BE6CC" w14:textId="77777777" w:rsidR="00C234E3" w:rsidRPr="00C234E3" w:rsidRDefault="00C234E3" w:rsidP="00C234E3">
                            <w:pPr>
                              <w:pStyle w:val="NoSpacing"/>
                            </w:pPr>
                            <w:r w:rsidRPr="00C234E3">
                              <w:t xml:space="preserve">How many of each part? </w:t>
                            </w:r>
                          </w:p>
                          <w:p w14:paraId="6A51E35F" w14:textId="24B5C679" w:rsidR="00C234E3" w:rsidRPr="00C234E3" w:rsidRDefault="00C234E3" w:rsidP="00C234E3">
                            <w:pPr>
                              <w:pStyle w:val="NoSpacing"/>
                            </w:pPr>
                            <w:r w:rsidRPr="00C234E3">
                              <w:t>What shapes are the parts?</w:t>
                            </w:r>
                          </w:p>
                          <w:p w14:paraId="1D19C1D5" w14:textId="77777777" w:rsidR="00C234E3" w:rsidRPr="00C234E3" w:rsidRDefault="00C234E3" w:rsidP="00C234E3">
                            <w:pPr>
                              <w:pStyle w:val="NoSpacing"/>
                            </w:pPr>
                            <w:r w:rsidRPr="00C234E3">
                              <w:t xml:space="preserve">Why does your police car need 4 wheels? </w:t>
                            </w:r>
                          </w:p>
                          <w:p w14:paraId="75A950EF" w14:textId="77777777" w:rsidR="00C234E3" w:rsidRPr="00C234E3" w:rsidRDefault="00C234E3" w:rsidP="00C234E3">
                            <w:pPr>
                              <w:pStyle w:val="NoSpacing"/>
                            </w:pPr>
                            <w:r w:rsidRPr="00C234E3">
                              <w:t xml:space="preserve">Why does it need windows? </w:t>
                            </w:r>
                          </w:p>
                          <w:p w14:paraId="4C512F5E" w14:textId="77777777" w:rsidR="00C234E3" w:rsidRPr="00C234E3" w:rsidRDefault="00C234E3" w:rsidP="00C234E3">
                            <w:pPr>
                              <w:pStyle w:val="NoSpacing"/>
                            </w:pPr>
                            <w:r w:rsidRPr="00C234E3">
                              <w:t xml:space="preserve">What are the special markings on the police car? </w:t>
                            </w:r>
                          </w:p>
                          <w:p w14:paraId="628CB549" w14:textId="7B92DDBA" w:rsidR="00C234E3" w:rsidRPr="00C234E3" w:rsidRDefault="00C234E3" w:rsidP="00C234E3">
                            <w:pPr>
                              <w:pStyle w:val="NoSpacing"/>
                            </w:pPr>
                            <w:r w:rsidRPr="00C234E3">
                              <w:t>Why do you think we need to see them?</w:t>
                            </w:r>
                          </w:p>
                          <w:p w14:paraId="5A6DAB55" w14:textId="3CFC3AB2" w:rsidR="00C234E3" w:rsidRDefault="00C234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B3111E" id="_x0000_s1032" type="#_x0000_t202" style="position:absolute;margin-left:128.35pt;margin-top:23.75pt;width:378.15pt;height:169.6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KJbJwIAAE0EAAAOAAAAZHJzL2Uyb0RvYy54bWysVNuO0zAQfUfiHyy/06ShXdqo6WrpUoS0&#10;XKRdPsBxnMbC9hjbbVK+nrHTlmqBF0QeLI9nfDxzzkxWt4NW5CCcl2AqOp3klAjDoZFmV9GvT9tX&#10;C0p8YKZhCoyo6FF4ert++WLV21IU0IFqhCMIYnzZ24p2IdgyyzzvhGZ+AlYYdLbgNAtoul3WONYj&#10;ulZZkec3WQ+usQ648B5P70cnXSf8thU8fG5bLwJRFcXcQlpdWuu4ZusVK3eO2U7yUxrsH7LQTBp8&#10;9AJ1zwIjeyd/g9KSO/DQhgkHnUHbSi5SDVjNNH9WzWPHrEi1IDneXmjy/w+Wfzp8cUQ2qB0qZZhG&#10;jZ7EEMhbGEgR6emtLzHq0WJcGPAYQ1Op3j4A/+aJgU3HzE7cOQd9J1iD6U3jzezq6ojjI0jdf4QG&#10;n2H7AAloaJ2O3CEbBNFRpuNFmpgKx8PZIi/m+ZwSjr5iOn+9LJJ4GSvP163z4b0ATeKmog61T/Ds&#10;8OBDTIeV55D4mgclm61UKhluV2+UIweGfbJNX6rgWZgypK/ocl7MRwb+CpGn708QWgZseCV1RReX&#10;IFZG3t6ZJrVjYFKNe0xZmRORkbuRxTDUQ5Ls5qxPDc0RmXUw9jfOI246cD8o6bG3K+q/75kTlKgP&#10;BtVZTmezOAzJmM3fIJXEXXvqaw8zHKEqGigZt5uQBijyZuAOVWxl4jfKPWZyShl7NtF+mq84FNd2&#10;ivr1F1j/BAAA//8DAFBLAwQUAAYACAAAACEAGzsVY+EAAAALAQAADwAAAGRycy9kb3ducmV2Lnht&#10;bEyPy07DMBBF90j8gzVIbBB12rRJCHEqhASCHbQVbN14mkT4EWw3DX/PdAXL0T26c261noxmI/rQ&#10;OytgPkuAoW2c6m0rYLd9ui2AhSitktpZFPCDAdb15UUlS+VO9h3HTWwZldhQSgFdjEPJeWg6NDLM&#10;3ICWsoPzRkY6fcuVlycqN5ovkiTjRvaWPnRywMcOm6/N0Qgoli/jZ3hN3z6a7KDv4k0+Pn97Ia6v&#10;pod7YBGn+AfDWZ/UoSanvTtaFZgWsFhlOaEClvkK2BlI5imt2wtIC4p4XfH/G+pfAAAA//8DAFBL&#10;AQItABQABgAIAAAAIQC2gziS/gAAAOEBAAATAAAAAAAAAAAAAAAAAAAAAABbQ29udGVudF9UeXBl&#10;c10ueG1sUEsBAi0AFAAGAAgAAAAhADj9If/WAAAAlAEAAAsAAAAAAAAAAAAAAAAALwEAAF9yZWxz&#10;Ly5yZWxzUEsBAi0AFAAGAAgAAAAhAIkoolsnAgAATQQAAA4AAAAAAAAAAAAAAAAALgIAAGRycy9l&#10;Mm9Eb2MueG1sUEsBAi0AFAAGAAgAAAAhABs7FWPhAAAACwEAAA8AAAAAAAAAAAAAAAAAgQQAAGRy&#10;cy9kb3ducmV2LnhtbFBLBQYAAAAABAAEAPMAAACPBQAAAAA=&#10;">
                <v:textbox>
                  <w:txbxContent>
                    <w:p w14:paraId="53C7DF0E" w14:textId="0537A47A" w:rsidR="00C234E3" w:rsidRPr="002F6A83" w:rsidRDefault="008C796D" w:rsidP="00C234E3">
                      <w:pPr>
                        <w:pStyle w:val="NoSpacing"/>
                        <w:rPr>
                          <w:b/>
                          <w:bCs/>
                          <w:noProof/>
                        </w:rPr>
                      </w:pPr>
                      <w:r>
                        <w:rPr>
                          <w:b/>
                          <w:bCs/>
                          <w:noProof/>
                        </w:rPr>
                        <w:t xml:space="preserve">Build a </w:t>
                      </w:r>
                      <w:r w:rsidR="002F6A83" w:rsidRPr="002F6A83">
                        <w:rPr>
                          <w:b/>
                          <w:bCs/>
                          <w:noProof/>
                        </w:rPr>
                        <w:t>Police car</w:t>
                      </w:r>
                    </w:p>
                    <w:p w14:paraId="1E02BE79" w14:textId="5E3FE1D7" w:rsidR="00C234E3" w:rsidRDefault="00C234E3" w:rsidP="00C234E3">
                      <w:pPr>
                        <w:pStyle w:val="NoSpacing"/>
                      </w:pPr>
                      <w:r>
                        <w:rPr>
                          <w:noProof/>
                        </w:rPr>
                        <w:t>You can also build a police car out of</w:t>
                      </w:r>
                      <w:r w:rsidRPr="00AA1170">
                        <w:t xml:space="preserve"> </w:t>
                      </w:r>
                      <w:r>
                        <w:t>out of recyclable boxes and bottles and decorate it with felt tip pens, paints and</w:t>
                      </w:r>
                      <w:r w:rsidRPr="00AA1170">
                        <w:t xml:space="preserve"> </w:t>
                      </w:r>
                      <w:r>
                        <w:t xml:space="preserve">pencils that you have at home. </w:t>
                      </w:r>
                    </w:p>
                    <w:p w14:paraId="7ECA0286" w14:textId="77777777" w:rsidR="00C234E3" w:rsidRDefault="00C234E3" w:rsidP="00C234E3">
                      <w:pPr>
                        <w:pStyle w:val="NoSpacing"/>
                      </w:pPr>
                      <w:r w:rsidRPr="00390ECC">
                        <w:rPr>
                          <w:b/>
                          <w:bCs/>
                        </w:rPr>
                        <w:t>Have a think:</w:t>
                      </w:r>
                      <w:r>
                        <w:t xml:space="preserve"> </w:t>
                      </w:r>
                    </w:p>
                    <w:p w14:paraId="0DA24174" w14:textId="77777777" w:rsidR="00C234E3" w:rsidRPr="00C234E3" w:rsidRDefault="00C234E3" w:rsidP="00C234E3">
                      <w:pPr>
                        <w:pStyle w:val="NoSpacing"/>
                      </w:pPr>
                      <w:r w:rsidRPr="00C234E3">
                        <w:t xml:space="preserve">What parts will you need? </w:t>
                      </w:r>
                    </w:p>
                    <w:p w14:paraId="6C8BE6CC" w14:textId="77777777" w:rsidR="00C234E3" w:rsidRPr="00C234E3" w:rsidRDefault="00C234E3" w:rsidP="00C234E3">
                      <w:pPr>
                        <w:pStyle w:val="NoSpacing"/>
                      </w:pPr>
                      <w:r w:rsidRPr="00C234E3">
                        <w:t xml:space="preserve">How many of each part? </w:t>
                      </w:r>
                    </w:p>
                    <w:p w14:paraId="6A51E35F" w14:textId="24B5C679" w:rsidR="00C234E3" w:rsidRPr="00C234E3" w:rsidRDefault="00C234E3" w:rsidP="00C234E3">
                      <w:pPr>
                        <w:pStyle w:val="NoSpacing"/>
                      </w:pPr>
                      <w:r w:rsidRPr="00C234E3">
                        <w:t>What shapes are the parts?</w:t>
                      </w:r>
                    </w:p>
                    <w:p w14:paraId="1D19C1D5" w14:textId="77777777" w:rsidR="00C234E3" w:rsidRPr="00C234E3" w:rsidRDefault="00C234E3" w:rsidP="00C234E3">
                      <w:pPr>
                        <w:pStyle w:val="NoSpacing"/>
                      </w:pPr>
                      <w:r w:rsidRPr="00C234E3">
                        <w:t xml:space="preserve">Why does your police car need 4 wheels? </w:t>
                      </w:r>
                    </w:p>
                    <w:p w14:paraId="75A950EF" w14:textId="77777777" w:rsidR="00C234E3" w:rsidRPr="00C234E3" w:rsidRDefault="00C234E3" w:rsidP="00C234E3">
                      <w:pPr>
                        <w:pStyle w:val="NoSpacing"/>
                      </w:pPr>
                      <w:r w:rsidRPr="00C234E3">
                        <w:t xml:space="preserve">Why does it need windows? </w:t>
                      </w:r>
                    </w:p>
                    <w:p w14:paraId="4C512F5E" w14:textId="77777777" w:rsidR="00C234E3" w:rsidRPr="00C234E3" w:rsidRDefault="00C234E3" w:rsidP="00C234E3">
                      <w:pPr>
                        <w:pStyle w:val="NoSpacing"/>
                      </w:pPr>
                      <w:r w:rsidRPr="00C234E3">
                        <w:t xml:space="preserve">What are the special markings on the police car? </w:t>
                      </w:r>
                    </w:p>
                    <w:p w14:paraId="628CB549" w14:textId="7B92DDBA" w:rsidR="00C234E3" w:rsidRPr="00C234E3" w:rsidRDefault="00C234E3" w:rsidP="00C234E3">
                      <w:pPr>
                        <w:pStyle w:val="NoSpacing"/>
                      </w:pPr>
                      <w:r w:rsidRPr="00C234E3">
                        <w:t>Why do you think we need to see them?</w:t>
                      </w:r>
                    </w:p>
                    <w:p w14:paraId="5A6DAB55" w14:textId="3CFC3AB2" w:rsidR="00C234E3" w:rsidRDefault="00C234E3"/>
                  </w:txbxContent>
                </v:textbox>
                <w10:wrap type="square"/>
              </v:shape>
            </w:pict>
          </mc:Fallback>
        </mc:AlternateContent>
      </w:r>
      <w:r w:rsidR="00C234E3" w:rsidRPr="00FF0198">
        <w:rPr>
          <w:b/>
          <w:bCs/>
          <w:noProof/>
          <w:lang w:val="en-US"/>
        </w:rPr>
        <mc:AlternateContent>
          <mc:Choice Requires="wps">
            <w:drawing>
              <wp:anchor distT="45720" distB="45720" distL="114300" distR="114300" simplePos="0" relativeHeight="251672576" behindDoc="0" locked="0" layoutInCell="1" allowOverlap="1" wp14:anchorId="254CBE86" wp14:editId="4D81B48D">
                <wp:simplePos x="0" y="0"/>
                <wp:positionH relativeFrom="column">
                  <wp:posOffset>-174625</wp:posOffset>
                </wp:positionH>
                <wp:positionV relativeFrom="paragraph">
                  <wp:posOffset>269240</wp:posOffset>
                </wp:positionV>
                <wp:extent cx="1637665" cy="2186305"/>
                <wp:effectExtent l="0" t="0" r="19685" b="2349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7665" cy="2186305"/>
                        </a:xfrm>
                        <a:prstGeom prst="rect">
                          <a:avLst/>
                        </a:prstGeom>
                        <a:solidFill>
                          <a:srgbClr val="FFFFFF"/>
                        </a:solidFill>
                        <a:ln w="9525">
                          <a:solidFill>
                            <a:srgbClr val="000000"/>
                          </a:solidFill>
                          <a:miter lim="800000"/>
                          <a:headEnd/>
                          <a:tailEnd/>
                        </a:ln>
                      </wps:spPr>
                      <wps:txbx>
                        <w:txbxContent>
                          <w:p w14:paraId="3533C213" w14:textId="52944CCD" w:rsidR="00C234E3" w:rsidRDefault="00C234E3">
                            <w:r>
                              <w:rPr>
                                <w:noProof/>
                                <w:lang w:val="en-US"/>
                              </w:rPr>
                              <w:drawing>
                                <wp:inline distT="0" distB="0" distL="0" distR="0" wp14:anchorId="3A671D7C" wp14:editId="47B29B50">
                                  <wp:extent cx="1430655" cy="1072097"/>
                                  <wp:effectExtent l="0" t="0" r="0" b="0"/>
                                  <wp:docPr id="2" name="Picture 2" descr="Cardboard box police car | Here Come the Girls | Police crafts, Police  officer crafts, Activities for bo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dboard box police car | Here Come the Girls | Police crafts, Police  officer crafts, Activities for boy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66736" cy="1099135"/>
                                          </a:xfrm>
                                          <a:prstGeom prst="rect">
                                            <a:avLst/>
                                          </a:prstGeom>
                                          <a:noFill/>
                                          <a:ln>
                                            <a:noFill/>
                                          </a:ln>
                                        </pic:spPr>
                                      </pic:pic>
                                    </a:graphicData>
                                  </a:graphic>
                                </wp:inline>
                              </w:drawing>
                            </w:r>
                            <w:r>
                              <w:rPr>
                                <w:noProof/>
                                <w:lang w:val="en-US"/>
                              </w:rPr>
                              <w:drawing>
                                <wp:inline distT="0" distB="0" distL="0" distR="0" wp14:anchorId="357074FD" wp14:editId="44747A18">
                                  <wp:extent cx="1431234" cy="966239"/>
                                  <wp:effectExtent l="0" t="0" r="0" b="5715"/>
                                  <wp:docPr id="3" name="Picture 3" descr="Busy Bees at Inverness - Staff junk modelling compet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sy Bees at Inverness - Staff junk modelling competition"/>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63201" cy="98782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4CBE86" id="_x0000_s1033" type="#_x0000_t202" style="position:absolute;margin-left:-13.75pt;margin-top:21.2pt;width:128.95pt;height:172.1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nYbJwIAAE0EAAAOAAAAZHJzL2Uyb0RvYy54bWysVNtu2zAMfR+wfxD0vjhxc6sRp+jSZRjQ&#10;XYB2HyDLcixMEjVJiZ19fSk5TbPbyzA/CKRIHZKHpFc3vVbkIJyXYEo6GY0pEYZDLc2upF8ft2+W&#10;lPjATM0UGFHSo/D0Zv361aqzhcihBVULRxDE+KKzJW1DsEWWed4KzfwIrDBobMBpFlB1u6x2rEN0&#10;rbJ8PJ5nHbjaOuDCe7y9G4x0nfCbRvDwuWm8CESVFHML6XTprOKZrVes2DlmW8lPabB/yEIzaTDo&#10;GeqOBUb2Tv4GpSV34KEJIw46g6aRXKQasJrJ+JdqHlpmRaoFyfH2TJP/f7D80+GLI7LG3i0oMUxj&#10;jx5FH8hb6Eke6emsL9DrwaJf6PEaXVOp3t4D/+aJgU3LzE7cOgddK1iN6U3iy+zi6YDjI0jVfYQa&#10;w7B9gATUN05H7pANgujYpuO5NTEVHkPOrxbz+YwSjrZ8spxfjWcpBiuen1vnw3sBmkShpA57n+DZ&#10;4d6HmA4rnl1iNA9K1lupVFLcrtooRw4M52SbvhP6T27KkK6k17N8NjDwV4hx+v4EoWXAgVdSl3R5&#10;dmJF5O2dqdM4BibVIGPKypyIjNwNLIa+6lPLFjFAJLmC+ojMOhjmG/cRhRbcD0o6nO2S+u975gQl&#10;6oPB7lxPptO4DEmZzhY5Ku7SUl1amOEIVdJAySBuQlqgyJuBW+xiIxO/L5mcUsaZTbSf9isuxaWe&#10;vF7+AusnAAAA//8DAFBLAwQUAAYACAAAACEAcRaK7+AAAAAKAQAADwAAAGRycy9kb3ducmV2Lnht&#10;bEyPwU6EMBCG7ya+QzMmXsxuERAQKRtjotGbrkavXToLxHaKbZfFt7ee9DaT+fLP9zebxWg2o/Oj&#10;JQGX6wQYUmfVSL2At9f7VQXMB0lKakso4Bs9bNrTk0bWyh7pBedt6FkMIV9LAUMIU8257wY00q/t&#10;hBRve+uMDHF1PVdOHmO40TxNkoIbOVL8MMgJ7wbsPrcHI6DKH+cP/5Q9v3fFXl+Hi3J++HJCnJ8t&#10;tzfAAi7hD4Zf/agObXTa2QMpz7SAVVpeRVRAnubAIpBmSRx2ArKqKIG3Df9fof0BAAD//wMAUEsB&#10;Ai0AFAAGAAgAAAAhALaDOJL+AAAA4QEAABMAAAAAAAAAAAAAAAAAAAAAAFtDb250ZW50X1R5cGVz&#10;XS54bWxQSwECLQAUAAYACAAAACEAOP0h/9YAAACUAQAACwAAAAAAAAAAAAAAAAAvAQAAX3JlbHMv&#10;LnJlbHNQSwECLQAUAAYACAAAACEAs5J2GycCAABNBAAADgAAAAAAAAAAAAAAAAAuAgAAZHJzL2Uy&#10;b0RvYy54bWxQSwECLQAUAAYACAAAACEAcRaK7+AAAAAKAQAADwAAAAAAAAAAAAAAAACBBAAAZHJz&#10;L2Rvd25yZXYueG1sUEsFBgAAAAAEAAQA8wAAAI4FAAAAAA==&#10;">
                <v:textbox>
                  <w:txbxContent>
                    <w:p w14:paraId="3533C213" w14:textId="52944CCD" w:rsidR="00C234E3" w:rsidRDefault="00C234E3">
                      <w:r>
                        <w:rPr>
                          <w:noProof/>
                          <w:lang w:val="en-US"/>
                        </w:rPr>
                        <w:drawing>
                          <wp:inline distT="0" distB="0" distL="0" distR="0" wp14:anchorId="3A671D7C" wp14:editId="47B29B50">
                            <wp:extent cx="1430655" cy="1072097"/>
                            <wp:effectExtent l="0" t="0" r="0" b="0"/>
                            <wp:docPr id="2" name="Picture 2" descr="Cardboard box police car | Here Come the Girls | Police crafts, Police  officer crafts, Activities for bo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dboard box police car | Here Come the Girls | Police crafts, Police  officer crafts, Activities for boy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66736" cy="1099135"/>
                                    </a:xfrm>
                                    <a:prstGeom prst="rect">
                                      <a:avLst/>
                                    </a:prstGeom>
                                    <a:noFill/>
                                    <a:ln>
                                      <a:noFill/>
                                    </a:ln>
                                  </pic:spPr>
                                </pic:pic>
                              </a:graphicData>
                            </a:graphic>
                          </wp:inline>
                        </w:drawing>
                      </w:r>
                      <w:r>
                        <w:rPr>
                          <w:noProof/>
                          <w:lang w:val="en-US"/>
                        </w:rPr>
                        <w:drawing>
                          <wp:inline distT="0" distB="0" distL="0" distR="0" wp14:anchorId="357074FD" wp14:editId="44747A18">
                            <wp:extent cx="1431234" cy="966239"/>
                            <wp:effectExtent l="0" t="0" r="0" b="5715"/>
                            <wp:docPr id="3" name="Picture 3" descr="Busy Bees at Inverness - Staff junk modelling compet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sy Bees at Inverness - Staff junk modelling competition"/>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63201" cy="987820"/>
                                    </a:xfrm>
                                    <a:prstGeom prst="rect">
                                      <a:avLst/>
                                    </a:prstGeom>
                                    <a:noFill/>
                                    <a:ln>
                                      <a:noFill/>
                                    </a:ln>
                                  </pic:spPr>
                                </pic:pic>
                              </a:graphicData>
                            </a:graphic>
                          </wp:inline>
                        </w:drawing>
                      </w:r>
                    </w:p>
                  </w:txbxContent>
                </v:textbox>
                <w10:wrap type="square"/>
              </v:shape>
            </w:pict>
          </mc:Fallback>
        </mc:AlternateContent>
      </w:r>
      <w:r w:rsidRPr="00FF0198">
        <w:rPr>
          <w:b/>
          <w:bCs/>
          <w:noProof/>
        </w:rPr>
        <w:t>Design and Build</w:t>
      </w:r>
    </w:p>
    <w:p w14:paraId="003A43E9" w14:textId="575BC793" w:rsidR="00FF0198" w:rsidRDefault="00FF0198" w:rsidP="00EE1189"/>
    <w:p w14:paraId="6F44E381" w14:textId="6D958590" w:rsidR="00414C38" w:rsidRDefault="00406B31" w:rsidP="00EE1189">
      <w:pPr>
        <w:rPr>
          <w:b/>
          <w:bCs/>
        </w:rPr>
      </w:pPr>
      <w:r w:rsidRPr="00414C38">
        <w:rPr>
          <w:b/>
          <w:bCs/>
          <w:noProof/>
          <w:lang w:val="en-US"/>
        </w:rPr>
        <w:lastRenderedPageBreak/>
        <mc:AlternateContent>
          <mc:Choice Requires="wps">
            <w:drawing>
              <wp:anchor distT="45720" distB="45720" distL="114300" distR="114300" simplePos="0" relativeHeight="251649536" behindDoc="0" locked="0" layoutInCell="1" allowOverlap="1" wp14:anchorId="56F01054" wp14:editId="436D7916">
                <wp:simplePos x="0" y="0"/>
                <wp:positionH relativeFrom="column">
                  <wp:posOffset>-130810</wp:posOffset>
                </wp:positionH>
                <wp:positionV relativeFrom="paragraph">
                  <wp:posOffset>273685</wp:posOffset>
                </wp:positionV>
                <wp:extent cx="4457700" cy="15716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7700" cy="1571625"/>
                        </a:xfrm>
                        <a:prstGeom prst="rect">
                          <a:avLst/>
                        </a:prstGeom>
                        <a:solidFill>
                          <a:srgbClr val="FFFFFF"/>
                        </a:solidFill>
                        <a:ln w="9525">
                          <a:solidFill>
                            <a:srgbClr val="000000"/>
                          </a:solidFill>
                          <a:miter lim="800000"/>
                          <a:headEnd/>
                          <a:tailEnd/>
                        </a:ln>
                      </wps:spPr>
                      <wps:txbx>
                        <w:txbxContent>
                          <w:p w14:paraId="215CE4D9" w14:textId="77777777" w:rsidR="00414C38" w:rsidRPr="00406B31" w:rsidRDefault="00414C38" w:rsidP="00414C38">
                            <w:pPr>
                              <w:pStyle w:val="NoSpacing"/>
                              <w:rPr>
                                <w:b/>
                                <w:bCs/>
                              </w:rPr>
                            </w:pPr>
                            <w:r w:rsidRPr="00EE1189">
                              <w:t xml:space="preserve">Go on a walk </w:t>
                            </w:r>
                            <w:r>
                              <w:t>outside</w:t>
                            </w:r>
                            <w:r w:rsidRPr="00C161A0">
                              <w:t xml:space="preserve">. </w:t>
                            </w:r>
                            <w:r w:rsidRPr="00406B31">
                              <w:rPr>
                                <w:b/>
                                <w:bCs/>
                              </w:rPr>
                              <w:t>Who and what can you see?</w:t>
                            </w:r>
                          </w:p>
                          <w:p w14:paraId="03C4293C" w14:textId="07587D0A" w:rsidR="00414C38" w:rsidRPr="00C161A0" w:rsidRDefault="00414C38" w:rsidP="00414C38">
                            <w:pPr>
                              <w:pStyle w:val="NoSpacing"/>
                            </w:pPr>
                            <w:r w:rsidRPr="00C161A0">
                              <w:t>Can you spot any ‘People who help us’? Who are they? Can you draw and label them?</w:t>
                            </w:r>
                            <w:r w:rsidR="00406B31">
                              <w:t xml:space="preserve"> Can you see any </w:t>
                            </w:r>
                            <w:r w:rsidR="006B4425">
                              <w:t xml:space="preserve">Community </w:t>
                            </w:r>
                            <w:r w:rsidR="00406B31">
                              <w:t>Police</w:t>
                            </w:r>
                            <w:r w:rsidR="006B4425">
                              <w:t xml:space="preserve"> officers?</w:t>
                            </w:r>
                          </w:p>
                          <w:p w14:paraId="176E9274" w14:textId="77777777" w:rsidR="00414C38" w:rsidRPr="00C161A0" w:rsidRDefault="00414C38" w:rsidP="00414C38">
                            <w:pPr>
                              <w:pStyle w:val="NoSpacing"/>
                            </w:pPr>
                            <w:r w:rsidRPr="006B4425">
                              <w:rPr>
                                <w:u w:val="single"/>
                              </w:rPr>
                              <w:t>Look for road signs:</w:t>
                            </w:r>
                            <w:r w:rsidRPr="00C161A0">
                              <w:t xml:space="preserve">  What shape are they? How many rectangle signs can you see? How many circle and triangle signs can you see? Can you draw them and write down the number of signs that you see? </w:t>
                            </w:r>
                          </w:p>
                          <w:p w14:paraId="07F533B3" w14:textId="579DC551" w:rsidR="00414C38" w:rsidRPr="00C161A0" w:rsidRDefault="006B4425" w:rsidP="00414C38">
                            <w:pPr>
                              <w:pStyle w:val="NoSpacing"/>
                            </w:pPr>
                            <w:r>
                              <w:t xml:space="preserve">What does it say </w:t>
                            </w:r>
                            <w:r w:rsidR="00414C38" w:rsidRPr="00C161A0">
                              <w:t>on them?</w:t>
                            </w:r>
                            <w:r>
                              <w:t xml:space="preserve"> Can you try and read it with your grown up.</w:t>
                            </w:r>
                          </w:p>
                          <w:p w14:paraId="64CD1F69" w14:textId="77777777" w:rsidR="00414C38" w:rsidRPr="006B4425" w:rsidRDefault="00414C38" w:rsidP="00414C38">
                            <w:pPr>
                              <w:pStyle w:val="NoSpacing"/>
                              <w:rPr>
                                <w:b/>
                                <w:bCs/>
                              </w:rPr>
                            </w:pPr>
                            <w:r w:rsidRPr="006B4425">
                              <w:rPr>
                                <w:b/>
                                <w:bCs/>
                              </w:rPr>
                              <w:t>You can also go on a shape hunt around your home.</w:t>
                            </w:r>
                          </w:p>
                          <w:p w14:paraId="715C049F" w14:textId="18F61770" w:rsidR="00414C38" w:rsidRDefault="00414C3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F01054" id="_x0000_s1034" type="#_x0000_t202" style="position:absolute;margin-left:-10.3pt;margin-top:21.55pt;width:351pt;height:123.75pt;z-index:251649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Yy/JgIAAE4EAAAOAAAAZHJzL2Uyb0RvYy54bWysVNtu2zAMfR+wfxD0vviCpEmNOEWXLsOA&#10;rhvQ7gNkWY6FSaImKbGzrx+lpGl2wR6G+UEgReqQPCS9vBm1InvhvART02KSUyIMh1aabU2/PG3e&#10;LCjxgZmWKTCipgfh6c3q9avlYCtRQg+qFY4giPHVYGvah2CrLPO8F5r5CVhh0NiB0yyg6rZZ69iA&#10;6FplZZ5fZQO41jrgwnu8vTsa6Srhd53g4VPXeRGIqinmFtLp0tnEM1stWbV1zPaSn9Jg/5CFZtJg&#10;0DPUHQuM7Jz8DUpL7sBDFyYcdAZdJ7lINWA1Rf5LNY89syLVguR4e6bJ/z9Y/rD/7Ihsa1oWc0oM&#10;09ikJzEG8hZGUkZ+BusrdHu06BhGvMY+p1q9vQf+1RMD656Zrbh1DoZesBbzK+LL7OLpEcdHkGb4&#10;CC2GYbsACWjsnI7kIR0E0bFPh3NvYiocL6fT2Xyeo4mjrZjNi6tylmKw6vm5dT68F6BJFGrqsPkJ&#10;nu3vfYjpsOrZJUbzoGS7kUolxW2btXJkz3BQNuk7of/kpgwZano9w9h/h8jT9ycILQNOvJK6pouz&#10;E6sib+9Mm+YxMKmOMqaszInIyN2RxTA2Y+rZIgaIJDfQHpBZB8cBx4VEoQf3nZIBh7um/tuOOUGJ&#10;+mCwO9fFdBq3ISlIbImKu7Q0lxZmOELVNFByFNchbVBkwMAtdrGTid+XTE4p49Am2k8LFrfiUk9e&#10;L7+B1Q8AAAD//wMAUEsDBBQABgAIAAAAIQC0qxvo4AAAAAoBAAAPAAAAZHJzL2Rvd25yZXYueG1s&#10;TI/BTsMwEETvSPyDtUhcUOskjUIasqkQEghuUFB7dWM3ibDXwXbT8PeYExxX8zTztt7MRrNJOT9Y&#10;QkiXCTBFrZUDdQgf74+LEpgPgqTQlhTCt/KwaS4valFJe6Y3NW1Dx2IJ+Uog9CGMFee+7ZURfmlH&#10;RTE7WmdEiKfruHTiHMuN5lmSFNyIgeJCL0b10Kv2c3syCGX+PO39y+p11xZHvQ43t9PTl0O8vprv&#10;74AFNYc/GH71ozo00elgTyQ90wiLLCkiipCvUmARKMo0B3ZAyNYx4U3N/7/Q/AAAAP//AwBQSwEC&#10;LQAUAAYACAAAACEAtoM4kv4AAADhAQAAEwAAAAAAAAAAAAAAAAAAAAAAW0NvbnRlbnRfVHlwZXNd&#10;LnhtbFBLAQItABQABgAIAAAAIQA4/SH/1gAAAJQBAAALAAAAAAAAAAAAAAAAAC8BAABfcmVscy8u&#10;cmVsc1BLAQItABQABgAIAAAAIQBDeYy/JgIAAE4EAAAOAAAAAAAAAAAAAAAAAC4CAABkcnMvZTJv&#10;RG9jLnhtbFBLAQItABQABgAIAAAAIQC0qxvo4AAAAAoBAAAPAAAAAAAAAAAAAAAAAIAEAABkcnMv&#10;ZG93bnJldi54bWxQSwUGAAAAAAQABADzAAAAjQUAAAAA&#10;">
                <v:textbox>
                  <w:txbxContent>
                    <w:p w14:paraId="215CE4D9" w14:textId="77777777" w:rsidR="00414C38" w:rsidRPr="00406B31" w:rsidRDefault="00414C38" w:rsidP="00414C38">
                      <w:pPr>
                        <w:pStyle w:val="NoSpacing"/>
                        <w:rPr>
                          <w:b/>
                          <w:bCs/>
                        </w:rPr>
                      </w:pPr>
                      <w:r w:rsidRPr="00EE1189">
                        <w:t xml:space="preserve">Go on a walk </w:t>
                      </w:r>
                      <w:r>
                        <w:t>outside</w:t>
                      </w:r>
                      <w:r w:rsidRPr="00C161A0">
                        <w:t xml:space="preserve">. </w:t>
                      </w:r>
                      <w:r w:rsidRPr="00406B31">
                        <w:rPr>
                          <w:b/>
                          <w:bCs/>
                        </w:rPr>
                        <w:t>Who and what can you see?</w:t>
                      </w:r>
                    </w:p>
                    <w:p w14:paraId="03C4293C" w14:textId="07587D0A" w:rsidR="00414C38" w:rsidRPr="00C161A0" w:rsidRDefault="00414C38" w:rsidP="00414C38">
                      <w:pPr>
                        <w:pStyle w:val="NoSpacing"/>
                      </w:pPr>
                      <w:r w:rsidRPr="00C161A0">
                        <w:t>Can you spot any ‘People who help us’? Who are they? Can you draw and label them?</w:t>
                      </w:r>
                      <w:r w:rsidR="00406B31">
                        <w:t xml:space="preserve"> Can you see any </w:t>
                      </w:r>
                      <w:r w:rsidR="006B4425">
                        <w:t xml:space="preserve">Community </w:t>
                      </w:r>
                      <w:r w:rsidR="00406B31">
                        <w:t>Police</w:t>
                      </w:r>
                      <w:r w:rsidR="006B4425">
                        <w:t xml:space="preserve"> officers?</w:t>
                      </w:r>
                    </w:p>
                    <w:p w14:paraId="176E9274" w14:textId="77777777" w:rsidR="00414C38" w:rsidRPr="00C161A0" w:rsidRDefault="00414C38" w:rsidP="00414C38">
                      <w:pPr>
                        <w:pStyle w:val="NoSpacing"/>
                      </w:pPr>
                      <w:r w:rsidRPr="006B4425">
                        <w:rPr>
                          <w:u w:val="single"/>
                        </w:rPr>
                        <w:t>Look for road signs:</w:t>
                      </w:r>
                      <w:r w:rsidRPr="00C161A0">
                        <w:t xml:space="preserve">  What shape are they? How many rectangle signs can you see? How many circle and triangle signs can you see? Can you draw them and write down the number of signs that you see? </w:t>
                      </w:r>
                    </w:p>
                    <w:p w14:paraId="07F533B3" w14:textId="579DC551" w:rsidR="00414C38" w:rsidRPr="00C161A0" w:rsidRDefault="006B4425" w:rsidP="00414C38">
                      <w:pPr>
                        <w:pStyle w:val="NoSpacing"/>
                      </w:pPr>
                      <w:r>
                        <w:t xml:space="preserve">What does it say </w:t>
                      </w:r>
                      <w:r w:rsidR="00414C38" w:rsidRPr="00C161A0">
                        <w:t>on them?</w:t>
                      </w:r>
                      <w:r>
                        <w:t xml:space="preserve"> Can you try and read it with your grown </w:t>
                      </w:r>
                      <w:proofErr w:type="gramStart"/>
                      <w:r>
                        <w:t>up.</w:t>
                      </w:r>
                      <w:proofErr w:type="gramEnd"/>
                    </w:p>
                    <w:p w14:paraId="64CD1F69" w14:textId="77777777" w:rsidR="00414C38" w:rsidRPr="006B4425" w:rsidRDefault="00414C38" w:rsidP="00414C38">
                      <w:pPr>
                        <w:pStyle w:val="NoSpacing"/>
                        <w:rPr>
                          <w:b/>
                          <w:bCs/>
                        </w:rPr>
                      </w:pPr>
                      <w:r w:rsidRPr="006B4425">
                        <w:rPr>
                          <w:b/>
                          <w:bCs/>
                        </w:rPr>
                        <w:t>You can also go on a shape hunt around your home.</w:t>
                      </w:r>
                    </w:p>
                    <w:p w14:paraId="715C049F" w14:textId="18F61770" w:rsidR="00414C38" w:rsidRDefault="00414C38"/>
                  </w:txbxContent>
                </v:textbox>
                <w10:wrap type="square"/>
              </v:shape>
            </w:pict>
          </mc:Fallback>
        </mc:AlternateContent>
      </w:r>
      <w:r w:rsidR="000E65F7" w:rsidRPr="00EE1189">
        <w:rPr>
          <w:b/>
          <w:bCs/>
        </w:rPr>
        <w:t>Investigate</w:t>
      </w:r>
      <w:r w:rsidR="000C0D46">
        <w:rPr>
          <w:b/>
          <w:bCs/>
        </w:rPr>
        <w:t>, count</w:t>
      </w:r>
      <w:r w:rsidR="000E65F7" w:rsidRPr="00EE1189">
        <w:rPr>
          <w:b/>
          <w:bCs/>
        </w:rPr>
        <w:t xml:space="preserve"> and mark</w:t>
      </w:r>
      <w:r w:rsidR="000E65F7">
        <w:rPr>
          <w:b/>
          <w:bCs/>
        </w:rPr>
        <w:t xml:space="preserve"> </w:t>
      </w:r>
      <w:r w:rsidR="000E65F7" w:rsidRPr="00EE1189">
        <w:rPr>
          <w:b/>
          <w:bCs/>
        </w:rPr>
        <w:t>make</w:t>
      </w:r>
    </w:p>
    <w:p w14:paraId="6223A0DD" w14:textId="1C31E43E" w:rsidR="00414C38" w:rsidRDefault="00406B31" w:rsidP="00EE1189">
      <w:pPr>
        <w:rPr>
          <w:b/>
          <w:bCs/>
        </w:rPr>
      </w:pPr>
      <w:r w:rsidRPr="00406B31">
        <w:rPr>
          <w:b/>
          <w:bCs/>
          <w:noProof/>
          <w:lang w:val="en-US"/>
        </w:rPr>
        <mc:AlternateContent>
          <mc:Choice Requires="wps">
            <w:drawing>
              <wp:anchor distT="45720" distB="45720" distL="114300" distR="114300" simplePos="0" relativeHeight="251655680" behindDoc="0" locked="0" layoutInCell="1" allowOverlap="1" wp14:anchorId="66D6BAE8" wp14:editId="1C68B79E">
                <wp:simplePos x="0" y="0"/>
                <wp:positionH relativeFrom="column">
                  <wp:posOffset>4469765</wp:posOffset>
                </wp:positionH>
                <wp:positionV relativeFrom="paragraph">
                  <wp:posOffset>222885</wp:posOffset>
                </wp:positionV>
                <wp:extent cx="2268855" cy="1190625"/>
                <wp:effectExtent l="0" t="0" r="17145"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8855" cy="1190625"/>
                        </a:xfrm>
                        <a:prstGeom prst="rect">
                          <a:avLst/>
                        </a:prstGeom>
                        <a:solidFill>
                          <a:srgbClr val="FFFFFF"/>
                        </a:solidFill>
                        <a:ln w="9525">
                          <a:solidFill>
                            <a:srgbClr val="000000"/>
                          </a:solidFill>
                          <a:miter lim="800000"/>
                          <a:headEnd/>
                          <a:tailEnd/>
                        </a:ln>
                      </wps:spPr>
                      <wps:txbx>
                        <w:txbxContent>
                          <w:p w14:paraId="270D4AE3" w14:textId="7B0C5AEC" w:rsidR="00406B31" w:rsidRDefault="00406B31">
                            <w:r>
                              <w:rPr>
                                <w:noProof/>
                                <w:lang w:val="en-US"/>
                              </w:rPr>
                              <w:drawing>
                                <wp:inline distT="0" distB="0" distL="0" distR="0" wp14:anchorId="2408FA82" wp14:editId="47EEEDFC">
                                  <wp:extent cx="2049891" cy="107315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063393" cy="1080218"/>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D6BAE8" id="_x0000_s1035" type="#_x0000_t202" style="position:absolute;margin-left:351.95pt;margin-top:17.55pt;width:178.65pt;height:93.75pt;z-index:251655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IffJgIAAEwEAAAOAAAAZHJzL2Uyb0RvYy54bWysVNtu2zAMfR+wfxD0vviCJE2MOEWXLsOA&#10;rhvQ7gNkWY6FSaImKbG7rx+lpGl2wR6G+UEgReqQPCS9uh61IgfhvART02KSUyIMh1aaXU2/PG7f&#10;LCjxgZmWKTCipk/C0+v161erwVaihB5UKxxBEOOrwda0D8FWWeZ5LzTzE7DCoLEDp1lA1e2y1rEB&#10;0bXKyjyfZwO41jrgwnu8vT0a6Trhd53g4VPXeRGIqinmFtLp0tnEM1uvWLVzzPaSn9Jg/5CFZtJg&#10;0DPULQuM7J38DUpL7sBDFyYcdAZdJ7lINWA1Rf5LNQ89syLVguR4e6bJ/z9Yfn/47Ihsa3pFiWEa&#10;W/QoxkDewkjKyM5gfYVODxbdwojX2OVUqbd3wL96YmDTM7MTN87B0AvWYnZFfJldPD3i+AjSDB+h&#10;xTBsHyABjZ3TkTokgyA6dunp3JmYCsfLspwvFrMZJRxtRbHM5+UsxWDV83PrfHgvQJMo1NRh6xM8&#10;O9z5ENNh1bNLjOZByXYrlUqK2zUb5ciB4Zhs03dC/8lNGTLUdDnD2H+HyNP3JwgtA867krqmi7MT&#10;qyJv70ybpjEwqY4ypqzMicjI3ZHFMDZj6tgyBogkN9A+IbMOjuON64hCD+47JQOOdk39tz1zghL1&#10;wWB3lsV0GnchKdPZVYmKu7Q0lxZmOELVNFByFDch7U9kwMANdrGTid+XTE4p48gm2k/rFXfiUk9e&#10;Lz+B9Q8AAAD//wMAUEsDBBQABgAIAAAAIQBkrYbw4QAAAAsBAAAPAAAAZHJzL2Rvd25yZXYueG1s&#10;TI/LTsMwEEX3SPyDNUhsUGvHgbQNcSqEBKI7aBFs3XiaRPgRbDcNf4+7guXoHt17plpPRpMRfeid&#10;FZDNGRC0jVO9bQW8755mSyAhSqukdhYF/GCAdX15UclSuZN9w3EbW5JKbCilgC7GoaQ0NB0aGeZu&#10;QJuyg/NGxnT6liovT6ncaMoZK6iRvU0LnRzwscPma3s0Apa3L+Nn2OSvH01x0Kt4sxifv70Q11fT&#10;wz2QiFP8g+Gsn9ShTk57d7QqEC1gwfJVQgXkdxmQM8CKjAPZC+CcF0Driv7/of4FAAD//wMAUEsB&#10;Ai0AFAAGAAgAAAAhALaDOJL+AAAA4QEAABMAAAAAAAAAAAAAAAAAAAAAAFtDb250ZW50X1R5cGVz&#10;XS54bWxQSwECLQAUAAYACAAAACEAOP0h/9YAAACUAQAACwAAAAAAAAAAAAAAAAAvAQAAX3JlbHMv&#10;LnJlbHNQSwECLQAUAAYACAAAACEAE8yH3yYCAABMBAAADgAAAAAAAAAAAAAAAAAuAgAAZHJzL2Uy&#10;b0RvYy54bWxQSwECLQAUAAYACAAAACEAZK2G8OEAAAALAQAADwAAAAAAAAAAAAAAAACABAAAZHJz&#10;L2Rvd25yZXYueG1sUEsFBgAAAAAEAAQA8wAAAI4FAAAAAA==&#10;">
                <v:textbox>
                  <w:txbxContent>
                    <w:p w14:paraId="270D4AE3" w14:textId="7B0C5AEC" w:rsidR="00406B31" w:rsidRDefault="00406B31">
                      <w:r>
                        <w:rPr>
                          <w:noProof/>
                          <w:lang w:val="en-US"/>
                        </w:rPr>
                        <w:drawing>
                          <wp:inline distT="0" distB="0" distL="0" distR="0" wp14:anchorId="2408FA82" wp14:editId="47EEEDFC">
                            <wp:extent cx="2049891" cy="107315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063393" cy="1080218"/>
                                    </a:xfrm>
                                    <a:prstGeom prst="rect">
                                      <a:avLst/>
                                    </a:prstGeom>
                                  </pic:spPr>
                                </pic:pic>
                              </a:graphicData>
                            </a:graphic>
                          </wp:inline>
                        </w:drawing>
                      </w:r>
                    </w:p>
                  </w:txbxContent>
                </v:textbox>
                <w10:wrap type="square"/>
              </v:shape>
            </w:pict>
          </mc:Fallback>
        </mc:AlternateContent>
      </w:r>
    </w:p>
    <w:p w14:paraId="4F67EDDF" w14:textId="384CF2D3" w:rsidR="000D5269" w:rsidRPr="00EE1189" w:rsidRDefault="000D5269" w:rsidP="00EE1189">
      <w:pPr>
        <w:rPr>
          <w:b/>
          <w:bCs/>
        </w:rPr>
      </w:pPr>
    </w:p>
    <w:p w14:paraId="015FC0B8" w14:textId="77777777" w:rsidR="00AE47DC" w:rsidRDefault="00AE47DC" w:rsidP="00D12C39">
      <w:pPr>
        <w:pStyle w:val="NoSpacing"/>
      </w:pPr>
    </w:p>
    <w:p w14:paraId="2FD2D8B1" w14:textId="1F17F893" w:rsidR="00227109" w:rsidRDefault="00A37AC7" w:rsidP="00D11254">
      <w:pPr>
        <w:rPr>
          <w:b/>
          <w:bCs/>
        </w:rPr>
      </w:pPr>
      <w:r w:rsidRPr="00227109">
        <w:rPr>
          <w:b/>
          <w:bCs/>
          <w:noProof/>
          <w:lang w:val="en-US"/>
        </w:rPr>
        <mc:AlternateContent>
          <mc:Choice Requires="wps">
            <w:drawing>
              <wp:anchor distT="45720" distB="45720" distL="114300" distR="114300" simplePos="0" relativeHeight="251659776" behindDoc="0" locked="0" layoutInCell="1" allowOverlap="1" wp14:anchorId="21D6C5BC" wp14:editId="458ADCAE">
                <wp:simplePos x="0" y="0"/>
                <wp:positionH relativeFrom="column">
                  <wp:posOffset>12065</wp:posOffset>
                </wp:positionH>
                <wp:positionV relativeFrom="paragraph">
                  <wp:posOffset>264160</wp:posOffset>
                </wp:positionV>
                <wp:extent cx="4648200" cy="1276350"/>
                <wp:effectExtent l="0" t="0" r="19050"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0" cy="1276350"/>
                        </a:xfrm>
                        <a:prstGeom prst="rect">
                          <a:avLst/>
                        </a:prstGeom>
                        <a:solidFill>
                          <a:srgbClr val="FFFFFF"/>
                        </a:solidFill>
                        <a:ln w="9525">
                          <a:solidFill>
                            <a:srgbClr val="000000"/>
                          </a:solidFill>
                          <a:miter lim="800000"/>
                          <a:headEnd/>
                          <a:tailEnd/>
                        </a:ln>
                      </wps:spPr>
                      <wps:txbx>
                        <w:txbxContent>
                          <w:p w14:paraId="1A27F2C1" w14:textId="65D790F2" w:rsidR="006571A0" w:rsidRDefault="006571A0" w:rsidP="006571A0">
                            <w:r>
                              <w:t xml:space="preserve">Look at your hands and fingers very closely. What can you see? </w:t>
                            </w:r>
                            <w:r w:rsidR="00D622CE">
                              <w:t>Can you see</w:t>
                            </w:r>
                            <w:r>
                              <w:t xml:space="preserve"> bumps and grooves on the fingertip</w:t>
                            </w:r>
                            <w:r w:rsidR="00A570FE">
                              <w:t>?</w:t>
                            </w:r>
                            <w:r>
                              <w:t xml:space="preserve"> </w:t>
                            </w:r>
                            <w:r w:rsidR="00A570FE">
                              <w:t>What is a</w:t>
                            </w:r>
                            <w:r>
                              <w:t xml:space="preserve"> fingerprint? </w:t>
                            </w:r>
                          </w:p>
                          <w:p w14:paraId="09988B2B" w14:textId="19E07F37" w:rsidR="006571A0" w:rsidRDefault="00A570FE" w:rsidP="006571A0">
                            <w:r>
                              <w:t>T</w:t>
                            </w:r>
                            <w:r w:rsidR="006571A0">
                              <w:t>he police use fingerprints to catch criminals</w:t>
                            </w:r>
                            <w:r>
                              <w:t>.</w:t>
                            </w:r>
                            <w:r w:rsidR="006571A0">
                              <w:t xml:space="preserve"> </w:t>
                            </w:r>
                          </w:p>
                          <w:p w14:paraId="457E8A3A" w14:textId="757A38E0" w:rsidR="00227109" w:rsidRDefault="00A570FE" w:rsidP="006571A0">
                            <w:r>
                              <w:t>If you would like to look at your own</w:t>
                            </w:r>
                            <w:r w:rsidR="006571A0">
                              <w:t xml:space="preserve"> fingerprint </w:t>
                            </w:r>
                            <w:r>
                              <w:t xml:space="preserve">use paint, flour </w:t>
                            </w:r>
                            <w:r w:rsidR="00AF2929">
                              <w:t>or</w:t>
                            </w:r>
                            <w:r>
                              <w:t xml:space="preserve"> ink to </w:t>
                            </w:r>
                            <w:r w:rsidR="00AF2929">
                              <w:t>make prints of your fingertips.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D6C5BC" id="_x0000_s1036" type="#_x0000_t202" style="position:absolute;margin-left:.95pt;margin-top:20.8pt;width:366pt;height:100.5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aRJwIAAE0EAAAOAAAAZHJzL2Uyb0RvYy54bWysVNtu2zAMfR+wfxD0vjj2kjQ14hRdugwD&#10;ugvQ7gNkWY6FSaImKbGzrx8lp2nQbS/D/CCIInVEnkN6dTNoRQ7CeQmmovlkSokwHBppdhX99rh9&#10;s6TEB2YapsCIih6Fpzfr169WvS1FAR2oRjiCIMaXva1oF4Its8zzTmjmJ2CFQWcLTrOApttljWM9&#10;omuVFdPpIuvBNdYBF97j6d3opOuE37aChy9t60UgqqKYW0irS2sd12y9YuXOMdtJfkqD/UMWmkmD&#10;j56h7lhgZO/kb1Bacgce2jDhoDNoW8lFqgGryacvqnnomBWpFiTH2zNN/v/B8s+Hr47IpqLXlBim&#10;UaJHMQTyDgZSRHZ660sMerAYFgY8RpVTpd7eA//uiYFNx8xO3DoHfSdYg9nl8WZ2cXXE8RGk7j9B&#10;g8+wfYAENLROR+qQDILoqNLxrExMhePhbDFbotyUcPTlxdXi7Txpl7Hy6bp1PnwQoEncVNSh9Ame&#10;He59iOmw8ikkvuZByWYrlUqG29Ub5ciBYZts05cqeBGmDOmRqHkxHxn4K8Q0fX+C0DJgvyupK7o8&#10;B7Ey8vbeNKkbA5Nq3GPKypyIjNyNLIahHpJieaIgslxDc0RqHYz9jfOImw7cT0p67O2K+h975gQl&#10;6qNBea7z2SwOQzJm86sCDXfpqS89zHCEqmigZNxuQhqgSJyBW5SxlYng50xOOWPPJt5P8xWH4tJO&#10;Uc9/gfUvAAAA//8DAFBLAwQUAAYACAAAACEA86rE4N4AAAAIAQAADwAAAGRycy9kb3ducmV2Lnht&#10;bEyPwU7DMBBE70j8g7VIXBB1mkRpG+JUCAkENygIrm68TSLidbDdNPw9ywmOszOafVNtZzuICX3o&#10;HSlYLhIQSI0zPbUK3l7vr9cgQtRk9OAIFXxjgG19flbp0rgTveC0i63gEgqlVtDFOJZShqZDq8PC&#10;jUjsHZy3OrL0rTRen7jcDjJNkkJa3RN/6PSIdx02n7ujVbDOH6eP8JQ9vzfFYdjEq9X08OWVuryY&#10;b29ARJzjXxh+8RkdambauyOZIAbWGw4qyJcFCLZXWcaHvYI0TwuQdSX/D6h/AAAA//8DAFBLAQIt&#10;ABQABgAIAAAAIQC2gziS/gAAAOEBAAATAAAAAAAAAAAAAAAAAAAAAABbQ29udGVudF9UeXBlc10u&#10;eG1sUEsBAi0AFAAGAAgAAAAhADj9If/WAAAAlAEAAAsAAAAAAAAAAAAAAAAALwEAAF9yZWxzLy5y&#10;ZWxzUEsBAi0AFAAGAAgAAAAhAH/YRpEnAgAATQQAAA4AAAAAAAAAAAAAAAAALgIAAGRycy9lMm9E&#10;b2MueG1sUEsBAi0AFAAGAAgAAAAhAPOqxODeAAAACAEAAA8AAAAAAAAAAAAAAAAAgQQAAGRycy9k&#10;b3ducmV2LnhtbFBLBQYAAAAABAAEAPMAAACMBQAAAAA=&#10;">
                <v:textbox>
                  <w:txbxContent>
                    <w:p w14:paraId="1A27F2C1" w14:textId="65D790F2" w:rsidR="006571A0" w:rsidRDefault="006571A0" w:rsidP="006571A0">
                      <w:r>
                        <w:t xml:space="preserve">Look at your hands and fingers very closely. What can you see? </w:t>
                      </w:r>
                      <w:r w:rsidR="00D622CE">
                        <w:t>Can you see</w:t>
                      </w:r>
                      <w:r>
                        <w:t xml:space="preserve"> bumps and grooves on the fingertip</w:t>
                      </w:r>
                      <w:r w:rsidR="00A570FE">
                        <w:t>?</w:t>
                      </w:r>
                      <w:r>
                        <w:t xml:space="preserve"> </w:t>
                      </w:r>
                      <w:r w:rsidR="00A570FE">
                        <w:t>What is a</w:t>
                      </w:r>
                      <w:r>
                        <w:t xml:space="preserve"> fingerprint? </w:t>
                      </w:r>
                    </w:p>
                    <w:p w14:paraId="09988B2B" w14:textId="19E07F37" w:rsidR="006571A0" w:rsidRDefault="00A570FE" w:rsidP="006571A0">
                      <w:r>
                        <w:t>T</w:t>
                      </w:r>
                      <w:r w:rsidR="006571A0">
                        <w:t>he police use fingerprints to catch criminals</w:t>
                      </w:r>
                      <w:r>
                        <w:t>.</w:t>
                      </w:r>
                      <w:r w:rsidR="006571A0">
                        <w:t xml:space="preserve"> </w:t>
                      </w:r>
                    </w:p>
                    <w:p w14:paraId="457E8A3A" w14:textId="757A38E0" w:rsidR="00227109" w:rsidRDefault="00A570FE" w:rsidP="006571A0">
                      <w:r>
                        <w:t>If you would like to look at your own</w:t>
                      </w:r>
                      <w:r w:rsidR="006571A0">
                        <w:t xml:space="preserve"> fingerprint </w:t>
                      </w:r>
                      <w:r>
                        <w:t xml:space="preserve">use paint, flour </w:t>
                      </w:r>
                      <w:r w:rsidR="00AF2929">
                        <w:t>or</w:t>
                      </w:r>
                      <w:r>
                        <w:t xml:space="preserve"> ink to </w:t>
                      </w:r>
                      <w:r w:rsidR="00AF2929">
                        <w:t>make prints of your fingertips.</w:t>
                      </w:r>
                    </w:p>
                  </w:txbxContent>
                </v:textbox>
                <w10:wrap type="square"/>
              </v:shape>
            </w:pict>
          </mc:Fallback>
        </mc:AlternateContent>
      </w:r>
      <w:r w:rsidR="008B1E6C" w:rsidRPr="008B1E6C">
        <w:rPr>
          <w:b/>
          <w:bCs/>
          <w:noProof/>
          <w:lang w:val="en-US"/>
        </w:rPr>
        <mc:AlternateContent>
          <mc:Choice Requires="wps">
            <w:drawing>
              <wp:anchor distT="45720" distB="45720" distL="114300" distR="114300" simplePos="0" relativeHeight="251662848" behindDoc="0" locked="0" layoutInCell="1" allowOverlap="1" wp14:anchorId="65552BEE" wp14:editId="15BFF960">
                <wp:simplePos x="0" y="0"/>
                <wp:positionH relativeFrom="column">
                  <wp:posOffset>4812665</wp:posOffset>
                </wp:positionH>
                <wp:positionV relativeFrom="paragraph">
                  <wp:posOffset>263525</wp:posOffset>
                </wp:positionV>
                <wp:extent cx="1800225" cy="1190625"/>
                <wp:effectExtent l="0" t="0" r="2857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0225" cy="1190625"/>
                        </a:xfrm>
                        <a:prstGeom prst="rect">
                          <a:avLst/>
                        </a:prstGeom>
                        <a:solidFill>
                          <a:srgbClr val="FFFFFF"/>
                        </a:solidFill>
                        <a:ln w="9525">
                          <a:solidFill>
                            <a:srgbClr val="000000"/>
                          </a:solidFill>
                          <a:miter lim="800000"/>
                          <a:headEnd/>
                          <a:tailEnd/>
                        </a:ln>
                      </wps:spPr>
                      <wps:txbx>
                        <w:txbxContent>
                          <w:p w14:paraId="441EF752" w14:textId="148FFB93" w:rsidR="008B1E6C" w:rsidRDefault="008B1E6C">
                            <w:r w:rsidRPr="008B1E6C">
                              <w:rPr>
                                <w:noProof/>
                                <w:lang w:val="en-US"/>
                              </w:rPr>
                              <w:drawing>
                                <wp:inline distT="0" distB="0" distL="0" distR="0" wp14:anchorId="72B300E1" wp14:editId="6647768F">
                                  <wp:extent cx="1608455" cy="90043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608455" cy="90043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552BEE" id="_x0000_s1037" type="#_x0000_t202" style="position:absolute;margin-left:378.95pt;margin-top:20.75pt;width:141.75pt;height:93.75pt;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qDHIwIAAE4EAAAOAAAAZHJzL2Uyb0RvYy54bWysVNtu2zAMfR+wfxD0vviCpGuMOEWXLsOA&#10;7gK0+wBZlmNhkqhJSuzu60fJSZpdsIdhehBIkzokD0mvbkatyEE4L8HUtJjllAjDoZVmV9Mvj9tX&#10;15T4wEzLFBhR0yfh6c365YvVYCtRQg+qFY4giPHVYGvah2CrLPO8F5r5GVhh0NiB0yyg6nZZ69iA&#10;6FplZZ5fZQO41jrgwnv8ejcZ6Trhd53g4VPXeRGIqinmFtLt0t3EO1uvWLVzzPaSH9Ng/5CFZtJg&#10;0DPUHQuM7J38DUpL7sBDF2YcdAZdJ7lINWA1Rf5LNQ89syLVguR4e6bJ/z9Y/vHw2RHZYu8KSgzT&#10;2KNHMQbyBkZSRnoG6yv0erDoF0b8jK6pVG/vgX/1xMCmZ2Ynbp2DoResxfSK+DK7eDrh+AjSDB+g&#10;xTBsHyABjZ3TkTtkgyA6tunp3JqYCo8hr/O8LBeUcLQVxTK/QiXGYNXpuXU+vBOgSRRq6rD3CZ4d&#10;7n2YXE8uMZoHJdutVCopbtdslCMHhnOyTeeI/pObMmSo6XKBsf8OkafzJwgtAw68krqmWBKe6MSq&#10;yNtb0yY5MKkmGatT5khk5G5iMYzNeGoZPogsN9A+IbUOpgHHhUShB/edkgGHu6b+2545QYl6b7A9&#10;y2I+j9uQlPnidYmKu7Q0lxZmOELVNFAyiZuQNijmbeAW29jJRPBzJseccWhTi44LFrfiUk9ez7+B&#10;9Q8AAAD//wMAUEsDBBQABgAIAAAAIQDRp27X4QAAAAsBAAAPAAAAZHJzL2Rvd25yZXYueG1sTI/B&#10;TsMwEETvSPyDtUhcELUT0qYJ2VQICQQ3KAiubuwmEfE62G4a/h73BMfVPM28rTazGdikne8tISQL&#10;AUxTY1VPLcL728P1GpgPkpQcLGmEH+1hU5+fVbJU9kivetqGlsUS8qVE6EIYS85902kj/cKOmmK2&#10;t87IEE/XcuXkMZabgadCrLiRPcWFTo76vtPN1/ZgENbZ0/Tpn29ePprVfijCVT49fjvEy4v57hZY&#10;0HP4g+GkH9Whjk47eyDl2YCQL/MioghZsgR2AkSWZMB2CGlaCOB1xf//UP8CAAD//wMAUEsBAi0A&#10;FAAGAAgAAAAhALaDOJL+AAAA4QEAABMAAAAAAAAAAAAAAAAAAAAAAFtDb250ZW50X1R5cGVzXS54&#10;bWxQSwECLQAUAAYACAAAACEAOP0h/9YAAACUAQAACwAAAAAAAAAAAAAAAAAvAQAAX3JlbHMvLnJl&#10;bHNQSwECLQAUAAYACAAAACEATr6gxyMCAABOBAAADgAAAAAAAAAAAAAAAAAuAgAAZHJzL2Uyb0Rv&#10;Yy54bWxQSwECLQAUAAYACAAAACEA0adu1+EAAAALAQAADwAAAAAAAAAAAAAAAAB9BAAAZHJzL2Rv&#10;d25yZXYueG1sUEsFBgAAAAAEAAQA8wAAAIsFAAAAAA==&#10;">
                <v:textbox>
                  <w:txbxContent>
                    <w:p w14:paraId="441EF752" w14:textId="148FFB93" w:rsidR="008B1E6C" w:rsidRDefault="008B1E6C">
                      <w:r w:rsidRPr="008B1E6C">
                        <w:rPr>
                          <w:noProof/>
                          <w:lang w:val="en-US"/>
                        </w:rPr>
                        <w:drawing>
                          <wp:inline distT="0" distB="0" distL="0" distR="0" wp14:anchorId="72B300E1" wp14:editId="6647768F">
                            <wp:extent cx="1608455" cy="90043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608455" cy="900430"/>
                                    </a:xfrm>
                                    <a:prstGeom prst="rect">
                                      <a:avLst/>
                                    </a:prstGeom>
                                  </pic:spPr>
                                </pic:pic>
                              </a:graphicData>
                            </a:graphic>
                          </wp:inline>
                        </w:drawing>
                      </w:r>
                    </w:p>
                  </w:txbxContent>
                </v:textbox>
                <w10:wrap type="square"/>
              </v:shape>
            </w:pict>
          </mc:Fallback>
        </mc:AlternateContent>
      </w:r>
      <w:r w:rsidR="006571A0">
        <w:rPr>
          <w:b/>
          <w:bCs/>
        </w:rPr>
        <w:t xml:space="preserve">Look and </w:t>
      </w:r>
      <w:r w:rsidR="00227109">
        <w:rPr>
          <w:b/>
          <w:bCs/>
        </w:rPr>
        <w:t>Investigate</w:t>
      </w:r>
    </w:p>
    <w:p w14:paraId="1A0F362C" w14:textId="79630D69" w:rsidR="00AF2929" w:rsidRPr="00104CBA" w:rsidRDefault="00AF2929" w:rsidP="00D11254">
      <w:pPr>
        <w:rPr>
          <w:b/>
          <w:bCs/>
          <w:color w:val="FF0000"/>
        </w:rPr>
      </w:pPr>
    </w:p>
    <w:p w14:paraId="5CD3A664" w14:textId="29DD2EA2" w:rsidR="00BD7F82" w:rsidRDefault="00110EBE" w:rsidP="00D11254">
      <w:pPr>
        <w:rPr>
          <w:b/>
          <w:bCs/>
        </w:rPr>
      </w:pPr>
      <w:r>
        <w:rPr>
          <w:noProof/>
          <w:lang w:val="en-US"/>
        </w:rPr>
        <mc:AlternateContent>
          <mc:Choice Requires="wps">
            <w:drawing>
              <wp:anchor distT="45720" distB="45720" distL="114300" distR="114300" simplePos="0" relativeHeight="251665920" behindDoc="0" locked="0" layoutInCell="1" allowOverlap="1" wp14:anchorId="181EA861" wp14:editId="75597D9A">
                <wp:simplePos x="0" y="0"/>
                <wp:positionH relativeFrom="column">
                  <wp:posOffset>59690</wp:posOffset>
                </wp:positionH>
                <wp:positionV relativeFrom="paragraph">
                  <wp:posOffset>250190</wp:posOffset>
                </wp:positionV>
                <wp:extent cx="1428750" cy="1376045"/>
                <wp:effectExtent l="0" t="0" r="19050" b="1460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1376045"/>
                        </a:xfrm>
                        <a:prstGeom prst="rect">
                          <a:avLst/>
                        </a:prstGeom>
                        <a:solidFill>
                          <a:srgbClr val="FFFFFF"/>
                        </a:solidFill>
                        <a:ln w="9525">
                          <a:solidFill>
                            <a:srgbClr val="000000"/>
                          </a:solidFill>
                          <a:miter lim="800000"/>
                          <a:headEnd/>
                          <a:tailEnd/>
                        </a:ln>
                      </wps:spPr>
                      <wps:txbx>
                        <w:txbxContent>
                          <w:p w14:paraId="439207DA" w14:textId="341DB1BC" w:rsidR="00AD2F54" w:rsidRDefault="00110EBE">
                            <w:r w:rsidRPr="00110EBE">
                              <w:rPr>
                                <w:noProof/>
                                <w:lang w:val="en-US"/>
                              </w:rPr>
                              <w:drawing>
                                <wp:inline distT="0" distB="0" distL="0" distR="0" wp14:anchorId="7238565B" wp14:editId="4F7E4040">
                                  <wp:extent cx="1333500" cy="1328799"/>
                                  <wp:effectExtent l="0" t="0" r="0" b="508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t="22358" b="21749"/>
                                          <a:stretch/>
                                        </pic:blipFill>
                                        <pic:spPr bwMode="auto">
                                          <a:xfrm>
                                            <a:off x="0" y="0"/>
                                            <a:ext cx="1341185" cy="1336457"/>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1EA861" id="_x0000_s1038" type="#_x0000_t202" style="position:absolute;margin-left:4.7pt;margin-top:19.7pt;width:112.5pt;height:108.35pt;z-index:251665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fkEJwIAAE4EAAAOAAAAZHJzL2Uyb0RvYy54bWysVNuO2yAQfa/Uf0C8N3a8ySZrxVlts01V&#10;aXuRdvsBGOMYFRgKJHb69R1wNk1vL1X9gBhmOHM4M+PV7aAVOQjnJZiKTic5JcJwaKTZVfTz0/bV&#10;khIfmGmYAiMqehSe3q5fvlj1thQFdKAa4QiCGF/2tqJdCLbMMs87oZmfgBUGnS04zQKabpc1jvWI&#10;rlVW5Pl11oNrrAMuvMfT+9FJ1wm/bQUPH9vWi0BURZFbSKtLax3XbL1i5c4x20l+osH+gYVm0mDS&#10;M9Q9C4zsnfwNSkvuwEMbJhx0Bm0ruUhvwNdM819e89gxK9JbUBxvzzL5/wfLPxw+OSKbil6hPIZp&#10;rNGTGAJ5DQMpojy99SVGPVqMCwMeY5nTU719AP7FEwObjpmduHMO+k6wBulN483s4uqI4yNI3b+H&#10;BtOwfYAENLROR+1QDYLoyON4Lk2kwmPKWbFczNHF0Te9Wlzns3nKwcrn69b58FaAJnFTUYe1T/Ds&#10;8OBDpMPK55CYzYOSzVYqlQy3qzfKkQPDPtmm74T+U5gypK/ozbyYjwr8FSJP358gtAzY8Erqii7P&#10;QayMur0xTWrHwKQa90hZmZOQUbtRxTDUQyrZ9FygGpojSutgbHAcSNx04L5R0mNzV9R/3TMnKFHv&#10;DJbnZjqbxWlIxmy+KNBwl5760sMMR6iKBkrG7SakCYrCGbjDMrYyCRzrPTI5ccamTbqfBixOxaWd&#10;on78BtbfAQAA//8DAFBLAwQUAAYACAAAACEAIw41/d4AAAAIAQAADwAAAGRycy9kb3ducmV2Lnht&#10;bEyPQU/DMAyF70j8h8hIXBBLt5aylaYTQgKxGwwE16zx2orGKUnWlX+Pd4KTn/Wenj+X68n2YkQf&#10;OkcK5rMEBFLtTEeNgve3x+sliBA1Gd07QgU/GGBdnZ+VujDuSK84bmMjuIRCoRW0MQ6FlKFu0eow&#10;cwMSe3vnrY68+kYar49cbnu5SJJcWt0RX2j1gA8t1l/bg1WwzJ7Hz7BJXz7qfN+v4tXt+PTtlbq8&#10;mO7vQESc4l8YTviMDhUz7dyBTBC9glXGQQXpabK9SDMWOxY3+RxkVcr/D1S/AAAA//8DAFBLAQIt&#10;ABQABgAIAAAAIQC2gziS/gAAAOEBAAATAAAAAAAAAAAAAAAAAAAAAABbQ29udGVudF9UeXBlc10u&#10;eG1sUEsBAi0AFAAGAAgAAAAhADj9If/WAAAAlAEAAAsAAAAAAAAAAAAAAAAALwEAAF9yZWxzLy5y&#10;ZWxzUEsBAi0AFAAGAAgAAAAhAC6F+QQnAgAATgQAAA4AAAAAAAAAAAAAAAAALgIAAGRycy9lMm9E&#10;b2MueG1sUEsBAi0AFAAGAAgAAAAhACMONf3eAAAACAEAAA8AAAAAAAAAAAAAAAAAgQQAAGRycy9k&#10;b3ducmV2LnhtbFBLBQYAAAAABAAEAPMAAACMBQAAAAA=&#10;">
                <v:textbox>
                  <w:txbxContent>
                    <w:p w14:paraId="439207DA" w14:textId="341DB1BC" w:rsidR="00AD2F54" w:rsidRDefault="00110EBE">
                      <w:r w:rsidRPr="00110EBE">
                        <w:rPr>
                          <w:noProof/>
                          <w:lang w:val="en-US"/>
                        </w:rPr>
                        <w:drawing>
                          <wp:inline distT="0" distB="0" distL="0" distR="0" wp14:anchorId="7238565B" wp14:editId="4F7E4040">
                            <wp:extent cx="1333500" cy="1328799"/>
                            <wp:effectExtent l="0" t="0" r="0" b="508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t="22358" b="21749"/>
                                    <a:stretch/>
                                  </pic:blipFill>
                                  <pic:spPr bwMode="auto">
                                    <a:xfrm>
                                      <a:off x="0" y="0"/>
                                      <a:ext cx="1341185" cy="1336457"/>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r w:rsidR="00BE4F9A" w:rsidRPr="00AD2F54">
        <w:rPr>
          <w:b/>
          <w:bCs/>
        </w:rPr>
        <w:t>The focus story</w:t>
      </w:r>
      <w:r w:rsidR="00BD7F82" w:rsidRPr="00AD2F54">
        <w:rPr>
          <w:b/>
          <w:bCs/>
        </w:rPr>
        <w:t xml:space="preserve"> this week is</w:t>
      </w:r>
    </w:p>
    <w:p w14:paraId="4A9B95B3" w14:textId="2F08F908" w:rsidR="00BD7F82" w:rsidRPr="00AD2F54" w:rsidRDefault="00FA2295" w:rsidP="00D11254">
      <w:pPr>
        <w:rPr>
          <w:b/>
          <w:bCs/>
        </w:rPr>
      </w:pPr>
      <w:r w:rsidRPr="00AD2F54">
        <w:t>‘</w:t>
      </w:r>
      <w:r w:rsidR="002A7676" w:rsidRPr="00E54EF4">
        <w:rPr>
          <w:b/>
        </w:rPr>
        <w:t>The Real SuperHeroes</w:t>
      </w:r>
      <w:r w:rsidRPr="00E54EF4">
        <w:rPr>
          <w:b/>
        </w:rPr>
        <w:t>: A celebration of key workers’</w:t>
      </w:r>
      <w:r w:rsidRPr="00AD2F54">
        <w:rPr>
          <w:b/>
          <w:bCs/>
        </w:rPr>
        <w:t xml:space="preserve"> </w:t>
      </w:r>
      <w:r w:rsidRPr="00AD2F54">
        <w:t>by</w:t>
      </w:r>
      <w:r w:rsidR="002A7676" w:rsidRPr="00AD2F54">
        <w:t xml:space="preserve"> </w:t>
      </w:r>
      <w:r w:rsidR="005B2E1B" w:rsidRPr="00AD2F54">
        <w:t>Julia Seal</w:t>
      </w:r>
      <w:r w:rsidR="005B2E1B" w:rsidRPr="00AD2F54">
        <w:rPr>
          <w:b/>
          <w:bCs/>
        </w:rPr>
        <w:t xml:space="preserve"> </w:t>
      </w:r>
    </w:p>
    <w:p w14:paraId="0AE8B07E" w14:textId="7CAC49C7" w:rsidR="00E6726E" w:rsidRPr="00E6726E" w:rsidRDefault="00E6726E" w:rsidP="00D11254">
      <w:r w:rsidRPr="00E6726E">
        <w:t>Story read by Mrs Field</w:t>
      </w:r>
    </w:p>
    <w:p w14:paraId="5E7E7873" w14:textId="633CA27F" w:rsidR="00E54EF4" w:rsidRPr="00CA0437" w:rsidRDefault="00A00F7A" w:rsidP="00D11254">
      <w:r>
        <w:t xml:space="preserve">You can listen to the story here </w:t>
      </w:r>
      <w:hyperlink r:id="rId33" w:history="1">
        <w:r w:rsidRPr="00A00F7A">
          <w:rPr>
            <w:rStyle w:val="Hyperlink"/>
          </w:rPr>
          <w:t>Part 1</w:t>
        </w:r>
      </w:hyperlink>
      <w:r>
        <w:t xml:space="preserve"> and </w:t>
      </w:r>
      <w:r w:rsidR="001E282A">
        <w:t xml:space="preserve">here </w:t>
      </w:r>
      <w:hyperlink r:id="rId34" w:history="1">
        <w:r w:rsidR="001E282A" w:rsidRPr="001E282A">
          <w:rPr>
            <w:rStyle w:val="Hyperlink"/>
          </w:rPr>
          <w:t>Part 2</w:t>
        </w:r>
      </w:hyperlink>
      <w:bookmarkStart w:id="0" w:name="_GoBack"/>
      <w:bookmarkEnd w:id="0"/>
    </w:p>
    <w:p w14:paraId="7DFC4A16" w14:textId="1B4BD485" w:rsidR="00E54EF4" w:rsidRPr="00E54EF4" w:rsidRDefault="00E6726E" w:rsidP="00D11254">
      <w:pPr>
        <w:rPr>
          <w:b/>
        </w:rPr>
      </w:pPr>
      <w:r w:rsidRPr="00E6726E">
        <w:rPr>
          <w:bCs/>
          <w:noProof/>
          <w:lang w:val="en-US"/>
        </w:rPr>
        <mc:AlternateContent>
          <mc:Choice Requires="wps">
            <w:drawing>
              <wp:anchor distT="45720" distB="45720" distL="114300" distR="114300" simplePos="0" relativeHeight="251678720" behindDoc="0" locked="0" layoutInCell="1" allowOverlap="1" wp14:anchorId="7D10D16E" wp14:editId="651001DF">
                <wp:simplePos x="0" y="0"/>
                <wp:positionH relativeFrom="column">
                  <wp:posOffset>1638935</wp:posOffset>
                </wp:positionH>
                <wp:positionV relativeFrom="paragraph">
                  <wp:posOffset>216535</wp:posOffset>
                </wp:positionV>
                <wp:extent cx="4907280" cy="922020"/>
                <wp:effectExtent l="0" t="0" r="26670" b="1143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7280" cy="922020"/>
                        </a:xfrm>
                        <a:prstGeom prst="rect">
                          <a:avLst/>
                        </a:prstGeom>
                        <a:solidFill>
                          <a:srgbClr val="FFFFFF"/>
                        </a:solidFill>
                        <a:ln w="9525">
                          <a:solidFill>
                            <a:srgbClr val="000000"/>
                          </a:solidFill>
                          <a:miter lim="800000"/>
                          <a:headEnd/>
                          <a:tailEnd/>
                        </a:ln>
                      </wps:spPr>
                      <wps:txbx>
                        <w:txbxContent>
                          <w:p w14:paraId="195591AA" w14:textId="6CB1175F" w:rsidR="00E6726E" w:rsidRPr="00E54EF4" w:rsidRDefault="00E6726E" w:rsidP="00E6726E">
                            <w:pPr>
                              <w:rPr>
                                <w:color w:val="FF0000"/>
                                <w:highlight w:val="yellow"/>
                              </w:rPr>
                            </w:pPr>
                            <w:r>
                              <w:rPr>
                                <w:bCs/>
                              </w:rPr>
                              <w:t xml:space="preserve">Your </w:t>
                            </w:r>
                            <w:r w:rsidRPr="00E54EF4">
                              <w:rPr>
                                <w:b/>
                                <w:bCs/>
                              </w:rPr>
                              <w:t>focused task</w:t>
                            </w:r>
                            <w:r>
                              <w:rPr>
                                <w:bCs/>
                              </w:rPr>
                              <w:t xml:space="preserve"> linked to the story is to talk about the favourite parts of the story with your adults. Which Key Worker Superhero do you like best and why? Can you draw a picture of your favourite ‘</w:t>
                            </w:r>
                            <w:r w:rsidRPr="00E6726E">
                              <w:rPr>
                                <w:bCs/>
                                <w:i/>
                              </w:rPr>
                              <w:t>People who help us’</w:t>
                            </w:r>
                            <w:r>
                              <w:rPr>
                                <w:bCs/>
                              </w:rPr>
                              <w:t xml:space="preserve"> character in the story? </w:t>
                            </w:r>
                          </w:p>
                          <w:p w14:paraId="0271D97D" w14:textId="342BCC5F" w:rsidR="00E6726E" w:rsidRDefault="00E6726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10D16E" id="_x0000_s1039" type="#_x0000_t202" style="position:absolute;margin-left:129.05pt;margin-top:17.05pt;width:386.4pt;height:72.6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c3jJQIAAE0EAAAOAAAAZHJzL2Uyb0RvYy54bWysVNuO2yAQfa/Uf0C8N3bcpJtYcVbbbFNV&#10;2l6k3X4AxjhGBYYCiZ1+fQecpNG2fanqBwTMcDhzzuDV7aAVOQjnJZiKTic5JcJwaKTZVfTr0/bV&#10;ghIfmGmYAiMqehSe3q5fvlj1thQFdKAa4QiCGF/2tqJdCLbMMs87oZmfgBUGgy04zQIu3S5rHOsR&#10;XausyPM3WQ+usQ648B5378cgXSf8thU8fG5bLwJRFUVuIY0ujXUcs/WKlTvHbCf5iQb7BxaaSYOX&#10;XqDuWWBk7+RvUFpyBx7aMOGgM2hbyUWqAauZ5s+qeeyYFakWFMfbi0z+/8HyT4cvjsgGvUN5DNPo&#10;0ZMYAnkLAymiPL31JWY9WswLA25jairV2wfg3zwxsOmY2Yk756DvBGuQ3jSezK6Ojjg+gtT9R2jw&#10;GrYPkICG1umoHapBEB15HC/WRCocN2fL/KZYYIhjbFkUeZG8y1h5Pm2dD+8FaBInFXVofUJnhwcf&#10;IhtWnlPiZR6UbLZSqbRwu3qjHDkwbJNt+lIBz9KUIT3ePi/mowB/hcjT9ycILQP2u5K6ootLEiuj&#10;bO9Mk7oxMKnGOVJW5qRjlG4UMQz1MDr2+uxPDc0RlXUw9je+R5x04H5Q0mNvV9R/3zMnKFEfDLqz&#10;nM5m8TGkxWx+g1oSdx2pryPMcISqaKBknG5CekBROAN36GIrk8DR7pHJiTP2bNL99L7io7hep6xf&#10;f4H1TwAAAP//AwBQSwMEFAAGAAgAAAAhAIaf673gAAAACwEAAA8AAABkcnMvZG93bnJldi54bWxM&#10;j8FOwzAMhu9IvENkJC6IJVvH1pamE0ICwQ0GgmvWZG1F4pQk68rb453gZFv+9PtztZmcZaMJsfco&#10;YT4TwAw2XvfYSnh/e7jOgcWkUCvr0Uj4MRE29flZpUrtj/hqxm1qGYVgLJWELqWh5Dw2nXEqzvxg&#10;kHZ7H5xKNIaW66COFO4sXwix4k71SBc6NZj7zjRf24OTkC+fxs/4nL18NKu9LdLVenz8DlJeXkx3&#10;t8CSmdIfDCd9UoeanHb+gDoyK2Fxk88JlZAtqZ4AkYkC2I66dZEBryv+/4f6FwAA//8DAFBLAQIt&#10;ABQABgAIAAAAIQC2gziS/gAAAOEBAAATAAAAAAAAAAAAAAAAAAAAAABbQ29udGVudF9UeXBlc10u&#10;eG1sUEsBAi0AFAAGAAgAAAAhADj9If/WAAAAlAEAAAsAAAAAAAAAAAAAAAAALwEAAF9yZWxzLy5y&#10;ZWxzUEsBAi0AFAAGAAgAAAAhAOc1zeMlAgAATQQAAA4AAAAAAAAAAAAAAAAALgIAAGRycy9lMm9E&#10;b2MueG1sUEsBAi0AFAAGAAgAAAAhAIaf673gAAAACwEAAA8AAAAAAAAAAAAAAAAAfwQAAGRycy9k&#10;b3ducmV2LnhtbFBLBQYAAAAABAAEAPMAAACMBQAAAAA=&#10;">
                <v:textbox>
                  <w:txbxContent>
                    <w:p w14:paraId="195591AA" w14:textId="6CB1175F" w:rsidR="00E6726E" w:rsidRPr="00E54EF4" w:rsidRDefault="00E6726E" w:rsidP="00E6726E">
                      <w:pPr>
                        <w:rPr>
                          <w:color w:val="FF0000"/>
                          <w:highlight w:val="yellow"/>
                        </w:rPr>
                      </w:pPr>
                      <w:r>
                        <w:rPr>
                          <w:bCs/>
                        </w:rPr>
                        <w:t xml:space="preserve">Your </w:t>
                      </w:r>
                      <w:r w:rsidRPr="00E54EF4">
                        <w:rPr>
                          <w:b/>
                          <w:bCs/>
                        </w:rPr>
                        <w:t>focused task</w:t>
                      </w:r>
                      <w:r>
                        <w:rPr>
                          <w:bCs/>
                        </w:rPr>
                        <w:t xml:space="preserve"> linked to the story is to talk about the favourite parts of the story with your adults. Which Key Worker Superhero do you like best and why? Can you draw a picture of your favourite ‘</w:t>
                      </w:r>
                      <w:r w:rsidRPr="00E6726E">
                        <w:rPr>
                          <w:bCs/>
                          <w:i/>
                        </w:rPr>
                        <w:t>People who help us’</w:t>
                      </w:r>
                      <w:r>
                        <w:rPr>
                          <w:bCs/>
                        </w:rPr>
                        <w:t xml:space="preserve"> character in the story? </w:t>
                      </w:r>
                    </w:p>
                    <w:p w14:paraId="0271D97D" w14:textId="342BCC5F" w:rsidR="00E6726E" w:rsidRDefault="00E6726E"/>
                  </w:txbxContent>
                </v:textbox>
                <w10:wrap type="square"/>
              </v:shape>
            </w:pict>
          </mc:Fallback>
        </mc:AlternateContent>
      </w:r>
      <w:r w:rsidR="00E54EF4" w:rsidRPr="00E54EF4">
        <w:rPr>
          <w:b/>
        </w:rPr>
        <w:t>Communication and Language</w:t>
      </w:r>
    </w:p>
    <w:p w14:paraId="23E21EAB" w14:textId="38BD7F47" w:rsidR="00E6726E" w:rsidRDefault="00E6726E" w:rsidP="00D11254">
      <w:pPr>
        <w:rPr>
          <w:bCs/>
        </w:rPr>
      </w:pPr>
    </w:p>
    <w:p w14:paraId="62E1C9DC" w14:textId="4A5825E2" w:rsidR="00110EBE" w:rsidRDefault="00110EBE" w:rsidP="009726C8"/>
    <w:p w14:paraId="382CD094" w14:textId="77777777" w:rsidR="00E6726E" w:rsidRPr="00104CBA" w:rsidRDefault="00E6726E" w:rsidP="009726C8"/>
    <w:p w14:paraId="0DB5A626" w14:textId="43D45ACF" w:rsidR="00B011B5" w:rsidRDefault="00B011B5" w:rsidP="00B011B5">
      <w:pPr>
        <w:rPr>
          <w:b/>
          <w:bCs/>
        </w:rPr>
      </w:pPr>
      <w:r>
        <w:rPr>
          <w:b/>
          <w:bCs/>
          <w:noProof/>
          <w:lang w:val="en-US"/>
        </w:rPr>
        <mc:AlternateContent>
          <mc:Choice Requires="wps">
            <w:drawing>
              <wp:anchor distT="0" distB="0" distL="114300" distR="114300" simplePos="0" relativeHeight="251683840" behindDoc="0" locked="0" layoutInCell="1" allowOverlap="1" wp14:anchorId="0CB3C3FE" wp14:editId="29E36E37">
                <wp:simplePos x="0" y="0"/>
                <wp:positionH relativeFrom="column">
                  <wp:posOffset>3803015</wp:posOffset>
                </wp:positionH>
                <wp:positionV relativeFrom="paragraph">
                  <wp:posOffset>122555</wp:posOffset>
                </wp:positionV>
                <wp:extent cx="2766060" cy="1226820"/>
                <wp:effectExtent l="0" t="0" r="15240" b="11430"/>
                <wp:wrapNone/>
                <wp:docPr id="12" name="Text Box 12"/>
                <wp:cNvGraphicFramePr/>
                <a:graphic xmlns:a="http://schemas.openxmlformats.org/drawingml/2006/main">
                  <a:graphicData uri="http://schemas.microsoft.com/office/word/2010/wordprocessingShape">
                    <wps:wsp>
                      <wps:cNvSpPr txBox="1"/>
                      <wps:spPr>
                        <a:xfrm>
                          <a:off x="0" y="0"/>
                          <a:ext cx="2766060" cy="1226820"/>
                        </a:xfrm>
                        <a:prstGeom prst="rect">
                          <a:avLst/>
                        </a:prstGeom>
                        <a:solidFill>
                          <a:schemeClr val="lt1"/>
                        </a:solidFill>
                        <a:ln w="6350">
                          <a:solidFill>
                            <a:prstClr val="black"/>
                          </a:solidFill>
                        </a:ln>
                      </wps:spPr>
                      <wps:txbx>
                        <w:txbxContent>
                          <w:p w14:paraId="186988CA" w14:textId="77777777" w:rsidR="00B011B5" w:rsidRDefault="00B011B5" w:rsidP="00B011B5">
                            <w:r>
                              <w:t>Please join in and sing it with Mr Kapalamula. Can you do some actions too?</w:t>
                            </w:r>
                          </w:p>
                          <w:p w14:paraId="23B16E33" w14:textId="6081125C" w:rsidR="00B011B5" w:rsidRDefault="002A4836" w:rsidP="00B011B5">
                            <w:r>
                              <w:t xml:space="preserve">You can join in </w:t>
                            </w:r>
                            <w:hyperlink r:id="rId35" w:history="1">
                              <w:r w:rsidRPr="002A4836">
                                <w:rPr>
                                  <w:rStyle w:val="Hyperlink"/>
                                </w:rPr>
                                <w:t>here.</w:t>
                              </w:r>
                            </w:hyperlink>
                          </w:p>
                          <w:p w14:paraId="68DD5292" w14:textId="77777777" w:rsidR="00B011B5" w:rsidRDefault="00B011B5" w:rsidP="00B011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B3C3FE" id="Text Box 12" o:spid="_x0000_s1040" type="#_x0000_t202" style="position:absolute;margin-left:299.45pt;margin-top:9.65pt;width:217.8pt;height:96.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UhKUAIAAKwEAAAOAAAAZHJzL2Uyb0RvYy54bWysVN9v2jAQfp+0/8Hy+xrIKG1RQ8VadZqE&#10;2kow9dk4Tonm+DzbkLC/fp8doKXb07QX53758913d7m+6RrNtsr5mkzBh2cDzpSRVNbmpeDfl/ef&#10;LjnzQZhSaDKq4Dvl+c3044fr1k5UTmvSpXIMIMZPWlvwdQh2kmVerlUj/BlZZeCsyDUiQHUvWelE&#10;C/RGZ/lgMM5acqV1JJX3sN71Tj5N+FWlZHisKq8C0wVHbiGdLp2reGbTazF5ccKua7lPQ/xDFo2o&#10;DR49Qt2JINjG1X9ANbV05KkKZ5KajKqqlirVgGqGg3fVLNbCqlQLyPH2SJP/f7DyYfvkWF2idzln&#10;RjTo0VJ1gX2hjsEEflrrJwhbWASGDnbEHuwexlh2V7kmflEQgx9M747sRjQJY34xHg/GcEn4hnk+&#10;vswT/9nrdet8+KqoYVEouEP7EqtiO/cBqSD0EBJf86Tr8r7WOilxZNStdmwr0GwdUpK4cRKlDWsL&#10;Pv58PkjAJ74Ifby/0kL+iGWeIkDTBsZISl98lEK36noSRwdmVlTuQJijfuS8lfc18OfChyfhMGMg&#10;AnsTHnFUmpAU7SXO1uR+/c0e49F6eDlrMbMF9z83winO9DeDobgajkZxyJMyOr8Av8y99azeesym&#10;uSUwNcSGWpnEGB/0QawcNc9Yr1l8FS5hJN4ueDiIt6HfJKynVLNZCsJYWxHmZmFlhI6dibwuu2fh&#10;7L6vASPxQIfpFpN37e1j401Ds02gqk69j0T3rO75x0qk9uzXN+7cWz1Fvf5kpr8BAAD//wMAUEsD&#10;BBQABgAIAAAAIQDZQO0H3gAAAAsBAAAPAAAAZHJzL2Rvd25yZXYueG1sTI/BTsMwEETvSPyDtUjc&#10;qNOUoCSNUwEqXDi1IM7b2LWtxusodtPw97gnOK7maeZts5ldzyY1ButJwHKRAVPUeWlJC/j6fHso&#10;gYWIJLH3pAT8qACb9vamwVr6C+3UtI+apRIKNQowMQ4156EzymFY+EFRyo5+dBjTOWouR7ykctfz&#10;PMueuENLacHgoF6N6k77sxOwfdGV7koczbaU1k7z9/FDvwtxfzc/r4FFNcc/GK76SR3a5HTwZ5KB&#10;9QKKqqwSmoJqBewKZKvHAthBQL7MC+Btw///0P4CAAD//wMAUEsBAi0AFAAGAAgAAAAhALaDOJL+&#10;AAAA4QEAABMAAAAAAAAAAAAAAAAAAAAAAFtDb250ZW50X1R5cGVzXS54bWxQSwECLQAUAAYACAAA&#10;ACEAOP0h/9YAAACUAQAACwAAAAAAAAAAAAAAAAAvAQAAX3JlbHMvLnJlbHNQSwECLQAUAAYACAAA&#10;ACEA3A1ISlACAACsBAAADgAAAAAAAAAAAAAAAAAuAgAAZHJzL2Uyb0RvYy54bWxQSwECLQAUAAYA&#10;CAAAACEA2UDtB94AAAALAQAADwAAAAAAAAAAAAAAAACqBAAAZHJzL2Rvd25yZXYueG1sUEsFBgAA&#10;AAAEAAQA8wAAALUFAAAAAA==&#10;" fillcolor="white [3201]" strokeweight=".5pt">
                <v:textbox>
                  <w:txbxContent>
                    <w:p w14:paraId="186988CA" w14:textId="77777777" w:rsidR="00B011B5" w:rsidRDefault="00B011B5" w:rsidP="00B011B5">
                      <w:r>
                        <w:t>Please join in and sing it with Mr Kapalamula. Can you do some actions too?</w:t>
                      </w:r>
                    </w:p>
                    <w:p w14:paraId="23B16E33" w14:textId="6081125C" w:rsidR="00B011B5" w:rsidRDefault="002A4836" w:rsidP="00B011B5">
                      <w:r>
                        <w:t xml:space="preserve">You can join in </w:t>
                      </w:r>
                      <w:hyperlink r:id="rId36" w:history="1">
                        <w:r w:rsidRPr="002A4836">
                          <w:rPr>
                            <w:rStyle w:val="Hyperlink"/>
                          </w:rPr>
                          <w:t>here.</w:t>
                        </w:r>
                      </w:hyperlink>
                    </w:p>
                    <w:p w14:paraId="68DD5292" w14:textId="77777777" w:rsidR="00B011B5" w:rsidRDefault="00B011B5" w:rsidP="00B011B5"/>
                  </w:txbxContent>
                </v:textbox>
              </v:shape>
            </w:pict>
          </mc:Fallback>
        </mc:AlternateContent>
      </w:r>
      <w:r w:rsidR="00AD2F54">
        <w:rPr>
          <w:b/>
          <w:bCs/>
        </w:rPr>
        <w:t xml:space="preserve">The Nursery rhyme of this week is: </w:t>
      </w:r>
      <w:r>
        <w:rPr>
          <w:b/>
          <w:bCs/>
        </w:rPr>
        <w:t xml:space="preserve">Miss Polly had a Dolly </w:t>
      </w:r>
    </w:p>
    <w:p w14:paraId="45431021" w14:textId="45BEFF39" w:rsidR="008E7E81" w:rsidRDefault="00B011B5" w:rsidP="00D11254">
      <w:pPr>
        <w:rPr>
          <w:b/>
          <w:bCs/>
        </w:rPr>
      </w:pPr>
      <w:r w:rsidRPr="008E7E81">
        <w:rPr>
          <w:b/>
          <w:bCs/>
          <w:noProof/>
          <w:lang w:val="en-US"/>
        </w:rPr>
        <w:lastRenderedPageBreak/>
        <mc:AlternateContent>
          <mc:Choice Requires="wps">
            <w:drawing>
              <wp:anchor distT="45720" distB="45720" distL="114300" distR="114300" simplePos="0" relativeHeight="251671040" behindDoc="0" locked="0" layoutInCell="1" allowOverlap="1" wp14:anchorId="431B2B4D" wp14:editId="26CA0E0C">
                <wp:simplePos x="0" y="0"/>
                <wp:positionH relativeFrom="column">
                  <wp:posOffset>114935</wp:posOffset>
                </wp:positionH>
                <wp:positionV relativeFrom="paragraph">
                  <wp:posOffset>132715</wp:posOffset>
                </wp:positionV>
                <wp:extent cx="3406140" cy="4899660"/>
                <wp:effectExtent l="0" t="0" r="22860" b="1524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6140" cy="4899660"/>
                        </a:xfrm>
                        <a:prstGeom prst="rect">
                          <a:avLst/>
                        </a:prstGeom>
                        <a:solidFill>
                          <a:srgbClr val="FFFFFF"/>
                        </a:solidFill>
                        <a:ln w="9525">
                          <a:solidFill>
                            <a:srgbClr val="000000"/>
                          </a:solidFill>
                          <a:miter lim="800000"/>
                          <a:headEnd/>
                          <a:tailEnd/>
                        </a:ln>
                      </wps:spPr>
                      <wps:txbx>
                        <w:txbxContent>
                          <w:p w14:paraId="3CB86BA8" w14:textId="7A8A74E2" w:rsidR="008E7E81" w:rsidRDefault="008E7E81">
                            <w:r>
                              <w:rPr>
                                <w:noProof/>
                                <w:lang w:val="en-US"/>
                              </w:rPr>
                              <w:drawing>
                                <wp:inline distT="0" distB="0" distL="0" distR="0" wp14:anchorId="2CB30108" wp14:editId="5F93C1E1">
                                  <wp:extent cx="3025140" cy="4246357"/>
                                  <wp:effectExtent l="0" t="0" r="3810" b="190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122526" cy="438305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1B2B4D" id="_x0000_s1041" type="#_x0000_t202" style="position:absolute;margin-left:9.05pt;margin-top:10.45pt;width:268.2pt;height:385.8pt;z-index:251671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44EKQIAAE4EAAAOAAAAZHJzL2Uyb0RvYy54bWysVNuO2yAQfa/Uf0C8N3aySTax4qy22aaq&#10;tL1Iu/0AjHGMCgwFEjv9+g44SaNt+1LVD4hhhsPMOTNe3fVakYNwXoIp6XiUUyIMh1qaXUm/Pm/f&#10;LCjxgZmaKTCipEfh6d369atVZwsxgRZULRxBEOOLzpa0DcEWWeZ5KzTzI7DCoLMBp1lA0+2y2rEO&#10;0bXKJnk+zzpwtXXAhfd4+jA46TrhN43g4XPTeBGIKinmFtLq0lrFNVuvWLFzzLaSn9Jg/5CFZtLg&#10;oxeoBxYY2Tv5G5SW3IGHJow46AyaRnKRasBqxvmLap5aZkWqBcnx9kKT/3+w/NPhiyOyLunNLSWG&#10;adToWfSBvIWeTCI9nfUFRj1ZjAs9HqPMqVRvH4F/88TApmVmJ+6dg64VrMb0xvFmdnV1wPERpOo+&#10;Qo3PsH2ABNQ3TkfukA2C6CjT8SJNTIXj4c00n4+n6OLomy6Wy/k8iZex4nzdOh/eC9AkbkrqUPsE&#10;zw6PPsR0WHEOia95ULLeSqWS4XbVRjlyYNgn2/SlCl6EKUO6ki5nk9nAwF8h8vT9CULLgA2vpC7p&#10;4hLEisjbO1OndgxMqmGPKStzIjJyN7AY+qpPko1nZ4EqqI9IrYOhwXEgcdOC+0FJh81dUv99z5yg&#10;RH0wKM9yPI1chmRMZ7cTNNy1p7r2MMMRqqSBkmG7CWmCInEG7lHGRiaCo95DJqecsWkT76cBi1Nx&#10;baeoX7+B9U8AAAD//wMAUEsDBBQABgAIAAAAIQDZi/tf4AAAAAkBAAAPAAAAZHJzL2Rvd25yZXYu&#10;eG1sTI/BTsMwEETvSPyDtUhcUOs0NG0S4lQICURv0CK4urGbRNjrYLtp+HuWExxHM5p5U20ma9io&#10;fegdCljME2AaG6d6bAW87R9nObAQJSppHGoB3zrApr68qGSp3Blf9biLLaMSDKUU0MU4lJyHptNW&#10;hrkbNJJ3dN7KSNK3XHl5pnJreJokK25lj7TQyUE/dLr53J2sgHz5PH6E7e3Le7M6miLerMenLy/E&#10;9dV0fwcs6in+heEXn9ChJqaDO6EKzJDOF5QUkCYFMPKzbJkBOwhYF2kGvK74/wf1DwAAAP//AwBQ&#10;SwECLQAUAAYACAAAACEAtoM4kv4AAADhAQAAEwAAAAAAAAAAAAAAAAAAAAAAW0NvbnRlbnRfVHlw&#10;ZXNdLnhtbFBLAQItABQABgAIAAAAIQA4/SH/1gAAAJQBAAALAAAAAAAAAAAAAAAAAC8BAABfcmVs&#10;cy8ucmVsc1BLAQItABQABgAIAAAAIQBru44EKQIAAE4EAAAOAAAAAAAAAAAAAAAAAC4CAABkcnMv&#10;ZTJvRG9jLnhtbFBLAQItABQABgAIAAAAIQDZi/tf4AAAAAkBAAAPAAAAAAAAAAAAAAAAAIMEAABk&#10;cnMvZG93bnJldi54bWxQSwUGAAAAAAQABADzAAAAkAUAAAAA&#10;">
                <v:textbox>
                  <w:txbxContent>
                    <w:p w14:paraId="3CB86BA8" w14:textId="7A8A74E2" w:rsidR="008E7E81" w:rsidRDefault="008E7E81">
                      <w:r>
                        <w:rPr>
                          <w:noProof/>
                          <w:lang w:val="en-US"/>
                        </w:rPr>
                        <w:drawing>
                          <wp:inline distT="0" distB="0" distL="0" distR="0" wp14:anchorId="2CB30108" wp14:editId="5F93C1E1">
                            <wp:extent cx="3025140" cy="4246357"/>
                            <wp:effectExtent l="0" t="0" r="3810" b="190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122526" cy="4383057"/>
                                    </a:xfrm>
                                    <a:prstGeom prst="rect">
                                      <a:avLst/>
                                    </a:prstGeom>
                                  </pic:spPr>
                                </pic:pic>
                              </a:graphicData>
                            </a:graphic>
                          </wp:inline>
                        </w:drawing>
                      </w:r>
                    </w:p>
                  </w:txbxContent>
                </v:textbox>
                <w10:wrap type="square"/>
              </v:shape>
            </w:pict>
          </mc:Fallback>
        </mc:AlternateContent>
      </w:r>
    </w:p>
    <w:p w14:paraId="4B883625" w14:textId="325B5BF2" w:rsidR="00AD2F54" w:rsidRPr="00D45968" w:rsidRDefault="00AD2F54" w:rsidP="00D11254">
      <w:pPr>
        <w:rPr>
          <w:b/>
          <w:bCs/>
        </w:rPr>
      </w:pPr>
    </w:p>
    <w:p w14:paraId="5CB13BAE" w14:textId="3CD5AB9A" w:rsidR="002B5C69" w:rsidRDefault="002B5C69" w:rsidP="00D11254"/>
    <w:p w14:paraId="76482398" w14:textId="7F2C09EE" w:rsidR="008E7E81" w:rsidRDefault="008E7E81" w:rsidP="00D11254"/>
    <w:p w14:paraId="05545939" w14:textId="45208D21" w:rsidR="008E7E81" w:rsidRDefault="008E7E81" w:rsidP="00D11254"/>
    <w:p w14:paraId="741C6D2F" w14:textId="10E6BF2D" w:rsidR="008E7E81" w:rsidRDefault="00B011B5" w:rsidP="00D11254">
      <w:r w:rsidRPr="00B011B5">
        <w:rPr>
          <w:b/>
          <w:noProof/>
          <w:lang w:val="en-US"/>
        </w:rPr>
        <mc:AlternateContent>
          <mc:Choice Requires="wps">
            <w:drawing>
              <wp:anchor distT="45720" distB="45720" distL="114300" distR="114300" simplePos="0" relativeHeight="251681792" behindDoc="0" locked="0" layoutInCell="1" allowOverlap="1" wp14:anchorId="76C0E1D4" wp14:editId="4525D81F">
                <wp:simplePos x="0" y="0"/>
                <wp:positionH relativeFrom="margin">
                  <wp:posOffset>3703320</wp:posOffset>
                </wp:positionH>
                <wp:positionV relativeFrom="paragraph">
                  <wp:posOffset>267970</wp:posOffset>
                </wp:positionV>
                <wp:extent cx="2912745" cy="2598420"/>
                <wp:effectExtent l="0" t="0" r="20955" b="1143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2745" cy="2598420"/>
                        </a:xfrm>
                        <a:prstGeom prst="rect">
                          <a:avLst/>
                        </a:prstGeom>
                        <a:solidFill>
                          <a:srgbClr val="FFFFFF"/>
                        </a:solidFill>
                        <a:ln w="9525">
                          <a:solidFill>
                            <a:srgbClr val="000000"/>
                          </a:solidFill>
                          <a:miter lim="800000"/>
                          <a:headEnd/>
                          <a:tailEnd/>
                        </a:ln>
                      </wps:spPr>
                      <wps:txbx>
                        <w:txbxContent>
                          <w:p w14:paraId="4A1D4252" w14:textId="6ABA4D5B" w:rsidR="00B011B5" w:rsidRDefault="00B011B5">
                            <w:r>
                              <w:t>Dance and move to Freeze dance music</w:t>
                            </w:r>
                          </w:p>
                          <w:p w14:paraId="017B5660" w14:textId="66BCD1D6" w:rsidR="00B011B5" w:rsidRDefault="00B011B5">
                            <w:r>
                              <w:rPr>
                                <w:noProof/>
                                <w:lang w:val="en-US"/>
                              </w:rPr>
                              <w:drawing>
                                <wp:inline distT="0" distB="0" distL="0" distR="0" wp14:anchorId="74CAE2C5" wp14:editId="182607CD">
                                  <wp:extent cx="2651760" cy="1484637"/>
                                  <wp:effectExtent l="0" t="0" r="0"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662029" cy="1490386"/>
                                          </a:xfrm>
                                          <a:prstGeom prst="rect">
                                            <a:avLst/>
                                          </a:prstGeom>
                                        </pic:spPr>
                                      </pic:pic>
                                    </a:graphicData>
                                  </a:graphic>
                                </wp:inline>
                              </w:drawing>
                            </w:r>
                          </w:p>
                          <w:p w14:paraId="53E5C972" w14:textId="163807C4" w:rsidR="00B011B5" w:rsidRDefault="00AD621B" w:rsidP="00B011B5">
                            <w:pPr>
                              <w:rPr>
                                <w:color w:val="1F497D"/>
                              </w:rPr>
                            </w:pPr>
                            <w:hyperlink r:id="rId40" w:history="1">
                              <w:r w:rsidR="00B011B5">
                                <w:rPr>
                                  <w:rStyle w:val="Hyperlink"/>
                                </w:rPr>
                                <w:t>https://www.youtube.com/results?search_query=boogie+beebies</w:t>
                              </w:r>
                            </w:hyperlink>
                          </w:p>
                          <w:p w14:paraId="7E8E97AF" w14:textId="77777777" w:rsidR="00B011B5" w:rsidRDefault="00B011B5" w:rsidP="00B011B5">
                            <w:pPr>
                              <w:rPr>
                                <w:color w:val="1F497D"/>
                              </w:rPr>
                            </w:pPr>
                          </w:p>
                          <w:p w14:paraId="0790600C" w14:textId="77777777" w:rsidR="00B011B5" w:rsidRDefault="00B011B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C0E1D4" id="_x0000_s1042" type="#_x0000_t202" style="position:absolute;margin-left:291.6pt;margin-top:21.1pt;width:229.35pt;height:204.6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cA3KQIAAE4EAAAOAAAAZHJzL2Uyb0RvYy54bWysVNuO2yAQfa/Uf0C8N46tZDex4qy22aaq&#10;tL1Iu/0AjHGMCgwFEjv9+g44SaNt+1LVD4hhhsPMOTNe3Q1akYNwXoKpaD6ZUiIMh0aaXUW/Pm/f&#10;LCjxgZmGKTCiokfh6d369atVb0tRQAeqEY4giPFlbyvahWDLLPO8E5r5CVhh0NmC0yyg6XZZ41iP&#10;6FplxXR6k/XgGuuAC+/x9GF00nXCb1vBw+e29SIQVVHMLaTVpbWOa7ZesXLnmO0kP6XB/iELzaTB&#10;Ry9QDywwsnfyNygtuQMPbZhw0Bm0reQi1YDV5NMX1Tx1zIpUC5Lj7YUm//9g+afDF0dkU9FiRolh&#10;GjV6FkMgb2EgRaSnt77EqCeLcWHAY5Q5lertI/BvnhjYdMzsxL1z0HeCNZheHm9mV1dHHB9B6v4j&#10;NPgM2wdIQEPrdOQO2SCIjjIdL9LEVDgeFsu8uJ3NKeHoK+bLxaxI4mWsPF+3zof3AjSJm4o61D7B&#10;s8OjDzEdVp5D4mselGy2UqlkuF29UY4cGPbJNn2pghdhypC+ost5MR8Z+CvENH1/gtAyYMMrqSu6&#10;uASxMvL2zjSpHQOTatxjysqciIzcjSyGoR6SZPnNWaAamiNS62BscBxI3HTgflDSY3NX1H/fMyco&#10;UR8MyrPMZ7M4DcmYzW+RS+KuPfW1hxmOUBUNlIzbTUgTFIkzcI8ytjIRHPUeMznljE2beD8NWJyK&#10;aztF/foNrH8CAAD//wMAUEsDBBQABgAIAAAAIQAfkO354QAAAAsBAAAPAAAAZHJzL2Rvd25yZXYu&#10;eG1sTI/BTsMwDIbvSLxDZCQuiKXtutGVphNCAsENtgmuWeO1FYlTkqwrb092gpNl+9Pvz9V6MpqN&#10;6HxvSUA6S4AhNVb11ArYbZ9uC2A+SFJSW0IBP+hhXV9eVLJU9kTvOG5Cy2II+VIK6EIYSs5906GR&#10;fmYHpLg7WGdkiK1ruXLyFMON5lmSLLmRPcULnRzwscPma3M0Aor8Zfz0r/O3j2Z50Ktwczc+fzsh&#10;rq+mh3tgAafwB8NZP6pDHZ329kjKMy1gUcyziArIs1jPQJKnK2D7OFmkOfC64v9/qH8BAAD//wMA&#10;UEsBAi0AFAAGAAgAAAAhALaDOJL+AAAA4QEAABMAAAAAAAAAAAAAAAAAAAAAAFtDb250ZW50X1R5&#10;cGVzXS54bWxQSwECLQAUAAYACAAAACEAOP0h/9YAAACUAQAACwAAAAAAAAAAAAAAAAAvAQAAX3Jl&#10;bHMvLnJlbHNQSwECLQAUAAYACAAAACEAUfHANykCAABOBAAADgAAAAAAAAAAAAAAAAAuAgAAZHJz&#10;L2Uyb0RvYy54bWxQSwECLQAUAAYACAAAACEAH5Dt+eEAAAALAQAADwAAAAAAAAAAAAAAAACDBAAA&#10;ZHJzL2Rvd25yZXYueG1sUEsFBgAAAAAEAAQA8wAAAJEFAAAAAA==&#10;">
                <v:textbox>
                  <w:txbxContent>
                    <w:p w14:paraId="4A1D4252" w14:textId="6ABA4D5B" w:rsidR="00B011B5" w:rsidRDefault="00B011B5">
                      <w:r>
                        <w:t>Dance and move to Freeze dance music</w:t>
                      </w:r>
                    </w:p>
                    <w:p w14:paraId="017B5660" w14:textId="66BCD1D6" w:rsidR="00B011B5" w:rsidRDefault="00B011B5">
                      <w:r>
                        <w:rPr>
                          <w:noProof/>
                          <w:lang w:val="en-US"/>
                        </w:rPr>
                        <w:drawing>
                          <wp:inline distT="0" distB="0" distL="0" distR="0" wp14:anchorId="74CAE2C5" wp14:editId="182607CD">
                            <wp:extent cx="2651760" cy="1484637"/>
                            <wp:effectExtent l="0" t="0" r="0"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662029" cy="1490386"/>
                                    </a:xfrm>
                                    <a:prstGeom prst="rect">
                                      <a:avLst/>
                                    </a:prstGeom>
                                  </pic:spPr>
                                </pic:pic>
                              </a:graphicData>
                            </a:graphic>
                          </wp:inline>
                        </w:drawing>
                      </w:r>
                    </w:p>
                    <w:p w14:paraId="53E5C972" w14:textId="163807C4" w:rsidR="00B011B5" w:rsidRDefault="00B60CD4" w:rsidP="00B011B5">
                      <w:pPr>
                        <w:rPr>
                          <w:color w:val="1F497D"/>
                        </w:rPr>
                      </w:pPr>
                      <w:hyperlink r:id="rId42" w:history="1">
                        <w:r w:rsidR="00B011B5">
                          <w:rPr>
                            <w:rStyle w:val="Hyperlink"/>
                          </w:rPr>
                          <w:t>https://www.youtube.com/results?search_query=boogie+beebies</w:t>
                        </w:r>
                      </w:hyperlink>
                    </w:p>
                    <w:p w14:paraId="7E8E97AF" w14:textId="77777777" w:rsidR="00B011B5" w:rsidRDefault="00B011B5" w:rsidP="00B011B5">
                      <w:pPr>
                        <w:rPr>
                          <w:color w:val="1F497D"/>
                        </w:rPr>
                      </w:pPr>
                    </w:p>
                    <w:p w14:paraId="0790600C" w14:textId="77777777" w:rsidR="00B011B5" w:rsidRDefault="00B011B5"/>
                  </w:txbxContent>
                </v:textbox>
                <w10:wrap type="square" anchorx="margin"/>
              </v:shape>
            </w:pict>
          </mc:Fallback>
        </mc:AlternateContent>
      </w:r>
      <w:r>
        <w:rPr>
          <w:b/>
          <w:noProof/>
          <w:lang w:eastAsia="en-GB"/>
        </w:rPr>
        <w:t>Dance and move about</w:t>
      </w:r>
    </w:p>
    <w:p w14:paraId="0FD1F1E6" w14:textId="4D64FE7B" w:rsidR="004C4757" w:rsidRDefault="004C4757" w:rsidP="00D11254"/>
    <w:p w14:paraId="3683A274" w14:textId="77777777" w:rsidR="00B011B5" w:rsidRPr="00B011B5" w:rsidRDefault="00B011B5" w:rsidP="00D11254">
      <w:pPr>
        <w:rPr>
          <w:b/>
        </w:rPr>
      </w:pPr>
    </w:p>
    <w:p w14:paraId="3757DF10" w14:textId="7F841B8F" w:rsidR="00082DBD" w:rsidRDefault="002B5C69" w:rsidP="00D11254">
      <w:r>
        <w:t>It is important that you read to your child daily, engage in regular conversations with the</w:t>
      </w:r>
      <w:r w:rsidR="00082DBD">
        <w:t>m</w:t>
      </w:r>
      <w:r>
        <w:t xml:space="preserve"> and sing songs and rhymes together. </w:t>
      </w:r>
      <w:r w:rsidR="00082DBD">
        <w:t xml:space="preserve"> You can join CBeebies website to find many children’s favourites:  </w:t>
      </w:r>
      <w:hyperlink r:id="rId43" w:history="1">
        <w:r w:rsidR="00082DBD" w:rsidRPr="00984493">
          <w:rPr>
            <w:rStyle w:val="Hyperlink"/>
          </w:rPr>
          <w:t>https://www.bbc.co.uk/cbeebies/watch</w:t>
        </w:r>
      </w:hyperlink>
    </w:p>
    <w:p w14:paraId="228A183B" w14:textId="0730ADB6" w:rsidR="002B5C69" w:rsidRDefault="00082DBD" w:rsidP="00D11254">
      <w:r>
        <w:t xml:space="preserve"> </w:t>
      </w:r>
      <w:r w:rsidR="002B5C69">
        <w:t xml:space="preserve">If English is not your first language, please read </w:t>
      </w:r>
      <w:r>
        <w:t xml:space="preserve">and sing </w:t>
      </w:r>
      <w:r w:rsidR="002B5C69">
        <w:t xml:space="preserve">in </w:t>
      </w:r>
      <w:r>
        <w:t>your</w:t>
      </w:r>
      <w:r w:rsidR="002B5C69">
        <w:t xml:space="preserve"> mother tongue as language universals are transferable and will benefit your child’s development </w:t>
      </w:r>
      <w:r>
        <w:t>greatly.</w:t>
      </w:r>
    </w:p>
    <w:p w14:paraId="4DCCA82A" w14:textId="02337D1E" w:rsidR="00B011B5" w:rsidRPr="00B011B5" w:rsidRDefault="00244A61" w:rsidP="00627C80">
      <w:pPr>
        <w:pStyle w:val="NormalWeb"/>
        <w:shd w:val="clear" w:color="auto" w:fill="FFFFFF"/>
        <w:spacing w:before="0" w:beforeAutospacing="0"/>
        <w:jc w:val="both"/>
        <w:rPr>
          <w:rFonts w:asciiTheme="minorHAnsi" w:hAnsiTheme="minorHAnsi" w:cstheme="minorHAnsi"/>
          <w:color w:val="0563C1" w:themeColor="hyperlink"/>
          <w:sz w:val="22"/>
          <w:szCs w:val="22"/>
          <w:u w:val="single"/>
        </w:rPr>
      </w:pPr>
      <w:r w:rsidRPr="00627C80">
        <w:rPr>
          <w:rFonts w:asciiTheme="minorHAnsi" w:hAnsiTheme="minorHAnsi" w:cstheme="minorHAnsi"/>
          <w:sz w:val="22"/>
          <w:szCs w:val="22"/>
        </w:rPr>
        <w:t xml:space="preserve">The Department for Education in England launched Hungry Little Minds </w:t>
      </w:r>
      <w:r w:rsidR="00627C80" w:rsidRPr="00627C80">
        <w:rPr>
          <w:rFonts w:asciiTheme="minorHAnsi" w:hAnsiTheme="minorHAnsi" w:cstheme="minorHAnsi"/>
          <w:sz w:val="22"/>
          <w:szCs w:val="22"/>
        </w:rPr>
        <w:t>in September 2019</w:t>
      </w:r>
      <w:r w:rsidRPr="00627C80">
        <w:rPr>
          <w:rFonts w:asciiTheme="minorHAnsi" w:hAnsiTheme="minorHAnsi" w:cstheme="minorHAnsi"/>
          <w:sz w:val="22"/>
          <w:szCs w:val="22"/>
        </w:rPr>
        <w:t>– a three-year campaign that aims to help parents understand that they have a big impact on their child’s learning and that reading, playing and chatting with them is a simple thing they can do to help them develop.</w:t>
      </w:r>
      <w:r w:rsidR="00627C80" w:rsidRPr="00627C80">
        <w:rPr>
          <w:rFonts w:asciiTheme="minorHAnsi" w:hAnsiTheme="minorHAnsi" w:cstheme="minorHAnsi"/>
          <w:sz w:val="22"/>
          <w:szCs w:val="22"/>
        </w:rPr>
        <w:t xml:space="preserve"> Please visit the website for a great deal of activities and suggestions that you can engage in with your child to support them. </w:t>
      </w:r>
      <w:hyperlink r:id="rId44" w:history="1">
        <w:r w:rsidR="00627C80" w:rsidRPr="00984493">
          <w:rPr>
            <w:rStyle w:val="Hyperlink"/>
            <w:rFonts w:asciiTheme="minorHAnsi" w:hAnsiTheme="minorHAnsi" w:cstheme="minorHAnsi"/>
            <w:sz w:val="22"/>
            <w:szCs w:val="22"/>
          </w:rPr>
          <w:t>https://hungrylittleminds.campaign.gov.uk/</w:t>
        </w:r>
      </w:hyperlink>
    </w:p>
    <w:p w14:paraId="77CB9210" w14:textId="7B685F57" w:rsidR="004C4757" w:rsidRDefault="006E2FBB" w:rsidP="006E2FBB">
      <w:r>
        <w:t xml:space="preserve">Please keep us informed about your child’s learning at home. We would love to know how you get on with the activities suggested above or any fun learning activities of your own choice. Please send your photos and videos via Tapestry to us or send them to </w:t>
      </w:r>
      <w:hyperlink r:id="rId45" w:history="1">
        <w:r w:rsidR="00B011B5" w:rsidRPr="00BE2B8A">
          <w:rPr>
            <w:rStyle w:val="Hyperlink"/>
          </w:rPr>
          <w:t>jpowrie@chat-edu.org</w:t>
        </w:r>
      </w:hyperlink>
      <w:r w:rsidR="00B011B5">
        <w:rPr>
          <w:color w:val="FF0000"/>
        </w:rPr>
        <w:t xml:space="preserve"> </w:t>
      </w:r>
      <w:r>
        <w:t>and I will pass them on to the class teacher.</w:t>
      </w:r>
      <w:r>
        <w:cr/>
      </w:r>
    </w:p>
    <w:p w14:paraId="0F036D53" w14:textId="7DABBAC1" w:rsidR="006E2FBB" w:rsidRDefault="004C4757" w:rsidP="006E2FBB">
      <w:r>
        <w:t>K</w:t>
      </w:r>
      <w:r w:rsidR="006E2FBB">
        <w:t>eep safe and well.</w:t>
      </w:r>
    </w:p>
    <w:p w14:paraId="3561A199" w14:textId="509E1E90" w:rsidR="006E2FBB" w:rsidRPr="00B011B5" w:rsidRDefault="006E2FBB" w:rsidP="006E2FBB">
      <w:pPr>
        <w:rPr>
          <w:b/>
        </w:rPr>
      </w:pPr>
      <w:r w:rsidRPr="00B011B5">
        <w:rPr>
          <w:b/>
        </w:rPr>
        <w:t>Thank you for your support.</w:t>
      </w:r>
    </w:p>
    <w:p w14:paraId="5D076037" w14:textId="36100789" w:rsidR="002B242F" w:rsidRDefault="002B242F" w:rsidP="006E2FBB">
      <w:r>
        <w:t>Justyna Powrie</w:t>
      </w:r>
    </w:p>
    <w:p w14:paraId="2EC92633" w14:textId="1CF2CC9F" w:rsidR="00AB5CD8" w:rsidRDefault="00B011B5" w:rsidP="00AB5CD8">
      <w:r>
        <w:t xml:space="preserve">EYFS </w:t>
      </w:r>
      <w:r w:rsidR="00AB5CD8">
        <w:t xml:space="preserve">Assistant Head Teacher </w:t>
      </w:r>
    </w:p>
    <w:p w14:paraId="6F19A43B" w14:textId="1D8EAECA" w:rsidR="006E2FBB" w:rsidRDefault="006E2FBB" w:rsidP="00D11254"/>
    <w:p w14:paraId="289FFD23" w14:textId="77777777" w:rsidR="00AA1170" w:rsidRDefault="00AA1170" w:rsidP="00D11254"/>
    <w:sectPr w:rsidR="00AA1170" w:rsidSect="00096F97">
      <w:footerReference w:type="default" r:id="rId46"/>
      <w:pgSz w:w="11906" w:h="16838"/>
      <w:pgMar w:top="709" w:right="991" w:bottom="851"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782C07" w14:textId="77777777" w:rsidR="00AD621B" w:rsidRDefault="00AD621B" w:rsidP="00CA0437">
      <w:pPr>
        <w:spacing w:after="0" w:line="240" w:lineRule="auto"/>
      </w:pPr>
      <w:r>
        <w:separator/>
      </w:r>
    </w:p>
  </w:endnote>
  <w:endnote w:type="continuationSeparator" w:id="0">
    <w:p w14:paraId="50D7B320" w14:textId="77777777" w:rsidR="00AD621B" w:rsidRDefault="00AD621B" w:rsidP="00CA04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5055220"/>
      <w:docPartObj>
        <w:docPartGallery w:val="Page Numbers (Bottom of Page)"/>
        <w:docPartUnique/>
      </w:docPartObj>
    </w:sdtPr>
    <w:sdtEndPr>
      <w:rPr>
        <w:noProof/>
      </w:rPr>
    </w:sdtEndPr>
    <w:sdtContent>
      <w:p w14:paraId="738DC388" w14:textId="777720AF" w:rsidR="00CA0437" w:rsidRDefault="00CA0437">
        <w:pPr>
          <w:pStyle w:val="Footer"/>
          <w:jc w:val="center"/>
        </w:pPr>
        <w:r>
          <w:fldChar w:fldCharType="begin"/>
        </w:r>
        <w:r>
          <w:instrText xml:space="preserve"> PAGE   \* MERGEFORMAT </w:instrText>
        </w:r>
        <w:r>
          <w:fldChar w:fldCharType="separate"/>
        </w:r>
        <w:r w:rsidR="00BE5EB2">
          <w:rPr>
            <w:noProof/>
          </w:rPr>
          <w:t>4</w:t>
        </w:r>
        <w:r>
          <w:rPr>
            <w:noProof/>
          </w:rPr>
          <w:fldChar w:fldCharType="end"/>
        </w:r>
      </w:p>
    </w:sdtContent>
  </w:sdt>
  <w:p w14:paraId="3D050A5C" w14:textId="77777777" w:rsidR="00CA0437" w:rsidRDefault="00CA043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349B78" w14:textId="77777777" w:rsidR="00AD621B" w:rsidRDefault="00AD621B" w:rsidP="00CA0437">
      <w:pPr>
        <w:spacing w:after="0" w:line="240" w:lineRule="auto"/>
      </w:pPr>
      <w:r>
        <w:separator/>
      </w:r>
    </w:p>
  </w:footnote>
  <w:footnote w:type="continuationSeparator" w:id="0">
    <w:p w14:paraId="43CAA41E" w14:textId="77777777" w:rsidR="00AD621B" w:rsidRDefault="00AD621B" w:rsidP="00CA043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254"/>
    <w:rsid w:val="00010D7B"/>
    <w:rsid w:val="00082DBD"/>
    <w:rsid w:val="00096F97"/>
    <w:rsid w:val="000A0638"/>
    <w:rsid w:val="000C0D46"/>
    <w:rsid w:val="000D5269"/>
    <w:rsid w:val="000E65F7"/>
    <w:rsid w:val="000F6BAF"/>
    <w:rsid w:val="00104CBA"/>
    <w:rsid w:val="00110EBE"/>
    <w:rsid w:val="00121F7D"/>
    <w:rsid w:val="00127CD3"/>
    <w:rsid w:val="001E282A"/>
    <w:rsid w:val="00210BEA"/>
    <w:rsid w:val="00227109"/>
    <w:rsid w:val="00244A61"/>
    <w:rsid w:val="00251BED"/>
    <w:rsid w:val="002539CB"/>
    <w:rsid w:val="002A4836"/>
    <w:rsid w:val="002A7676"/>
    <w:rsid w:val="002B242F"/>
    <w:rsid w:val="002B5C69"/>
    <w:rsid w:val="002B5E88"/>
    <w:rsid w:val="002B7BFC"/>
    <w:rsid w:val="002C5997"/>
    <w:rsid w:val="002D1194"/>
    <w:rsid w:val="002F47D1"/>
    <w:rsid w:val="002F6A83"/>
    <w:rsid w:val="00306E26"/>
    <w:rsid w:val="003412AB"/>
    <w:rsid w:val="003712AE"/>
    <w:rsid w:val="00390ECC"/>
    <w:rsid w:val="003B78F5"/>
    <w:rsid w:val="00405A2F"/>
    <w:rsid w:val="00406B31"/>
    <w:rsid w:val="00414C38"/>
    <w:rsid w:val="00447BC8"/>
    <w:rsid w:val="004C4757"/>
    <w:rsid w:val="004D3356"/>
    <w:rsid w:val="004F7CEB"/>
    <w:rsid w:val="00537A28"/>
    <w:rsid w:val="005A6EE8"/>
    <w:rsid w:val="005B2E1B"/>
    <w:rsid w:val="005D3438"/>
    <w:rsid w:val="00627C80"/>
    <w:rsid w:val="0064596A"/>
    <w:rsid w:val="006571A0"/>
    <w:rsid w:val="006715C4"/>
    <w:rsid w:val="006B4425"/>
    <w:rsid w:val="006D544D"/>
    <w:rsid w:val="006E2FBB"/>
    <w:rsid w:val="00700C37"/>
    <w:rsid w:val="00755306"/>
    <w:rsid w:val="007E3861"/>
    <w:rsid w:val="00857753"/>
    <w:rsid w:val="00883CAC"/>
    <w:rsid w:val="008A0EE9"/>
    <w:rsid w:val="008B1E6C"/>
    <w:rsid w:val="008C796D"/>
    <w:rsid w:val="008E7E81"/>
    <w:rsid w:val="00907541"/>
    <w:rsid w:val="0091024B"/>
    <w:rsid w:val="009726C8"/>
    <w:rsid w:val="009A6719"/>
    <w:rsid w:val="009D01CB"/>
    <w:rsid w:val="00A00F7A"/>
    <w:rsid w:val="00A37AC7"/>
    <w:rsid w:val="00A40869"/>
    <w:rsid w:val="00A508D1"/>
    <w:rsid w:val="00A570FE"/>
    <w:rsid w:val="00AA1170"/>
    <w:rsid w:val="00AB5CD8"/>
    <w:rsid w:val="00AD2F54"/>
    <w:rsid w:val="00AD621B"/>
    <w:rsid w:val="00AE47DC"/>
    <w:rsid w:val="00AF2929"/>
    <w:rsid w:val="00B011B5"/>
    <w:rsid w:val="00B15EE2"/>
    <w:rsid w:val="00B23D7D"/>
    <w:rsid w:val="00B60CD4"/>
    <w:rsid w:val="00B84E89"/>
    <w:rsid w:val="00B9229E"/>
    <w:rsid w:val="00BA0BD3"/>
    <w:rsid w:val="00BD056A"/>
    <w:rsid w:val="00BD7F82"/>
    <w:rsid w:val="00BE4F9A"/>
    <w:rsid w:val="00BE5EB2"/>
    <w:rsid w:val="00C161A0"/>
    <w:rsid w:val="00C234E3"/>
    <w:rsid w:val="00C3111C"/>
    <w:rsid w:val="00CA0437"/>
    <w:rsid w:val="00D11254"/>
    <w:rsid w:val="00D12C39"/>
    <w:rsid w:val="00D31F14"/>
    <w:rsid w:val="00D45968"/>
    <w:rsid w:val="00D622CE"/>
    <w:rsid w:val="00D85E6C"/>
    <w:rsid w:val="00DC1108"/>
    <w:rsid w:val="00E028C5"/>
    <w:rsid w:val="00E27335"/>
    <w:rsid w:val="00E32E68"/>
    <w:rsid w:val="00E54EF4"/>
    <w:rsid w:val="00E6726E"/>
    <w:rsid w:val="00E937DB"/>
    <w:rsid w:val="00EA4418"/>
    <w:rsid w:val="00EB6606"/>
    <w:rsid w:val="00EC02DC"/>
    <w:rsid w:val="00EC0555"/>
    <w:rsid w:val="00EE1189"/>
    <w:rsid w:val="00F123E6"/>
    <w:rsid w:val="00F70F1D"/>
    <w:rsid w:val="00F91BFF"/>
    <w:rsid w:val="00FA2295"/>
    <w:rsid w:val="00FA781E"/>
    <w:rsid w:val="00FB3228"/>
    <w:rsid w:val="00FF01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F8C5A"/>
  <w15:chartTrackingRefBased/>
  <w15:docId w15:val="{ECCBBD7B-37BF-4ED5-859D-5380F52D3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244A6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11254"/>
    <w:pPr>
      <w:spacing w:after="0" w:line="240" w:lineRule="auto"/>
    </w:pPr>
  </w:style>
  <w:style w:type="character" w:styleId="Hyperlink">
    <w:name w:val="Hyperlink"/>
    <w:basedOn w:val="DefaultParagraphFont"/>
    <w:uiPriority w:val="99"/>
    <w:unhideWhenUsed/>
    <w:rsid w:val="00244A61"/>
    <w:rPr>
      <w:color w:val="0563C1" w:themeColor="hyperlink"/>
      <w:u w:val="single"/>
    </w:rPr>
  </w:style>
  <w:style w:type="character" w:customStyle="1" w:styleId="UnresolvedMention">
    <w:name w:val="Unresolved Mention"/>
    <w:basedOn w:val="DefaultParagraphFont"/>
    <w:uiPriority w:val="99"/>
    <w:semiHidden/>
    <w:unhideWhenUsed/>
    <w:rsid w:val="00244A61"/>
    <w:rPr>
      <w:color w:val="605E5C"/>
      <w:shd w:val="clear" w:color="auto" w:fill="E1DFDD"/>
    </w:rPr>
  </w:style>
  <w:style w:type="character" w:styleId="FollowedHyperlink">
    <w:name w:val="FollowedHyperlink"/>
    <w:basedOn w:val="DefaultParagraphFont"/>
    <w:uiPriority w:val="99"/>
    <w:semiHidden/>
    <w:unhideWhenUsed/>
    <w:rsid w:val="00244A61"/>
    <w:rPr>
      <w:color w:val="954F72" w:themeColor="followedHyperlink"/>
      <w:u w:val="single"/>
    </w:rPr>
  </w:style>
  <w:style w:type="character" w:customStyle="1" w:styleId="Heading2Char">
    <w:name w:val="Heading 2 Char"/>
    <w:basedOn w:val="DefaultParagraphFont"/>
    <w:link w:val="Heading2"/>
    <w:uiPriority w:val="9"/>
    <w:rsid w:val="00244A61"/>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244A6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A04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0437"/>
  </w:style>
  <w:style w:type="paragraph" w:styleId="Footer">
    <w:name w:val="footer"/>
    <w:basedOn w:val="Normal"/>
    <w:link w:val="FooterChar"/>
    <w:uiPriority w:val="99"/>
    <w:unhideWhenUsed/>
    <w:rsid w:val="00CA04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04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964320">
      <w:bodyDiv w:val="1"/>
      <w:marLeft w:val="0"/>
      <w:marRight w:val="0"/>
      <w:marTop w:val="0"/>
      <w:marBottom w:val="0"/>
      <w:divBdr>
        <w:top w:val="none" w:sz="0" w:space="0" w:color="auto"/>
        <w:left w:val="none" w:sz="0" w:space="0" w:color="auto"/>
        <w:bottom w:val="none" w:sz="0" w:space="0" w:color="auto"/>
        <w:right w:val="none" w:sz="0" w:space="0" w:color="auto"/>
      </w:divBdr>
    </w:div>
    <w:div w:id="1189441799">
      <w:bodyDiv w:val="1"/>
      <w:marLeft w:val="0"/>
      <w:marRight w:val="0"/>
      <w:marTop w:val="0"/>
      <w:marBottom w:val="0"/>
      <w:divBdr>
        <w:top w:val="none" w:sz="0" w:space="0" w:color="auto"/>
        <w:left w:val="none" w:sz="0" w:space="0" w:color="auto"/>
        <w:bottom w:val="none" w:sz="0" w:space="0" w:color="auto"/>
        <w:right w:val="none" w:sz="0" w:space="0" w:color="auto"/>
      </w:divBdr>
      <w:divsChild>
        <w:div w:id="1058239645">
          <w:marLeft w:val="0"/>
          <w:marRight w:val="0"/>
          <w:marTop w:val="0"/>
          <w:marBottom w:val="0"/>
          <w:divBdr>
            <w:top w:val="single" w:sz="2" w:space="0" w:color="000000"/>
            <w:left w:val="single" w:sz="2" w:space="0" w:color="000000"/>
            <w:bottom w:val="single" w:sz="2" w:space="0" w:color="000000"/>
            <w:right w:val="single" w:sz="2" w:space="0" w:color="000000"/>
          </w:divBdr>
          <w:divsChild>
            <w:div w:id="1186677703">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379625057">
      <w:bodyDiv w:val="1"/>
      <w:marLeft w:val="0"/>
      <w:marRight w:val="0"/>
      <w:marTop w:val="0"/>
      <w:marBottom w:val="0"/>
      <w:divBdr>
        <w:top w:val="none" w:sz="0" w:space="0" w:color="auto"/>
        <w:left w:val="none" w:sz="0" w:space="0" w:color="auto"/>
        <w:bottom w:val="none" w:sz="0" w:space="0" w:color="auto"/>
        <w:right w:val="none" w:sz="0" w:space="0" w:color="auto"/>
      </w:divBdr>
      <w:divsChild>
        <w:div w:id="422799766">
          <w:marLeft w:val="0"/>
          <w:marRight w:val="0"/>
          <w:marTop w:val="0"/>
          <w:marBottom w:val="0"/>
          <w:divBdr>
            <w:top w:val="single" w:sz="2" w:space="0" w:color="000000"/>
            <w:left w:val="single" w:sz="2" w:space="0" w:color="000000"/>
            <w:bottom w:val="single" w:sz="2" w:space="0" w:color="000000"/>
            <w:right w:val="single" w:sz="2" w:space="0" w:color="000000"/>
          </w:divBdr>
          <w:divsChild>
            <w:div w:id="52704137">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523741594">
      <w:bodyDiv w:val="1"/>
      <w:marLeft w:val="0"/>
      <w:marRight w:val="0"/>
      <w:marTop w:val="0"/>
      <w:marBottom w:val="0"/>
      <w:divBdr>
        <w:top w:val="none" w:sz="0" w:space="0" w:color="auto"/>
        <w:left w:val="none" w:sz="0" w:space="0" w:color="auto"/>
        <w:bottom w:val="none" w:sz="0" w:space="0" w:color="auto"/>
        <w:right w:val="none" w:sz="0" w:space="0" w:color="auto"/>
      </w:divBdr>
    </w:div>
    <w:div w:id="1881169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youtu.be/lMj73_P0TrM" TargetMode="External"/><Relationship Id="rId18" Type="http://schemas.openxmlformats.org/officeDocument/2006/relationships/image" Target="media/image7.png"/><Relationship Id="rId26" Type="http://schemas.openxmlformats.org/officeDocument/2006/relationships/image" Target="media/image100.jpeg"/><Relationship Id="rId39" Type="http://schemas.openxmlformats.org/officeDocument/2006/relationships/image" Target="media/image15.png"/><Relationship Id="rId3" Type="http://schemas.openxmlformats.org/officeDocument/2006/relationships/settings" Target="settings.xml"/><Relationship Id="rId21" Type="http://schemas.openxmlformats.org/officeDocument/2006/relationships/image" Target="media/image70.png"/><Relationship Id="rId34" Type="http://schemas.openxmlformats.org/officeDocument/2006/relationships/hyperlink" Target="https://youtu.be/l5MYby1H_EA" TargetMode="External"/><Relationship Id="rId42" Type="http://schemas.openxmlformats.org/officeDocument/2006/relationships/hyperlink" Target="https://www.youtube.com/results?search_query=boogie+beebies" TargetMode="External"/><Relationship Id="rId47"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youtu.be/lMj73_P0TrM" TargetMode="External"/><Relationship Id="rId17" Type="http://schemas.openxmlformats.org/officeDocument/2006/relationships/image" Target="media/image6.png"/><Relationship Id="rId25" Type="http://schemas.openxmlformats.org/officeDocument/2006/relationships/image" Target="media/image90.jpeg"/><Relationship Id="rId33" Type="http://schemas.openxmlformats.org/officeDocument/2006/relationships/hyperlink" Target="https://youtu.be/UbN8YmnpVzM" TargetMode="External"/><Relationship Id="rId38" Type="http://schemas.openxmlformats.org/officeDocument/2006/relationships/image" Target="media/image140.png"/><Relationship Id="rId46"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image" Target="media/image60.png"/><Relationship Id="rId29" Type="http://schemas.openxmlformats.org/officeDocument/2006/relationships/image" Target="media/image12.png"/><Relationship Id="rId41" Type="http://schemas.openxmlformats.org/officeDocument/2006/relationships/image" Target="media/image15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0.png"/><Relationship Id="rId24" Type="http://schemas.openxmlformats.org/officeDocument/2006/relationships/image" Target="media/image10.jpeg"/><Relationship Id="rId32" Type="http://schemas.openxmlformats.org/officeDocument/2006/relationships/image" Target="media/image130.png"/><Relationship Id="rId37" Type="http://schemas.openxmlformats.org/officeDocument/2006/relationships/image" Target="media/image14.png"/><Relationship Id="rId40" Type="http://schemas.openxmlformats.org/officeDocument/2006/relationships/hyperlink" Target="https://www.youtube.com/results?search_query=boogie+beebies" TargetMode="External"/><Relationship Id="rId45" Type="http://schemas.openxmlformats.org/officeDocument/2006/relationships/hyperlink" Target="mailto:jpowrie@chat-edu.org" TargetMode="External"/><Relationship Id="rId5" Type="http://schemas.openxmlformats.org/officeDocument/2006/relationships/footnotes" Target="footnotes.xml"/><Relationship Id="rId15" Type="http://schemas.openxmlformats.org/officeDocument/2006/relationships/image" Target="media/image40.png"/><Relationship Id="rId23" Type="http://schemas.openxmlformats.org/officeDocument/2006/relationships/image" Target="media/image9.jpeg"/><Relationship Id="rId28" Type="http://schemas.openxmlformats.org/officeDocument/2006/relationships/image" Target="media/image110.png"/><Relationship Id="rId36" Type="http://schemas.openxmlformats.org/officeDocument/2006/relationships/hyperlink" Target="https://youtu.be/q2GKrrYgI5w" TargetMode="External"/><Relationship Id="rId10" Type="http://schemas.openxmlformats.org/officeDocument/2006/relationships/image" Target="media/image20.png"/><Relationship Id="rId19" Type="http://schemas.openxmlformats.org/officeDocument/2006/relationships/image" Target="media/image8.png"/><Relationship Id="rId31" Type="http://schemas.openxmlformats.org/officeDocument/2006/relationships/image" Target="media/image13.png"/><Relationship Id="rId44" Type="http://schemas.openxmlformats.org/officeDocument/2006/relationships/hyperlink" Target="https://hungrylittleminds.campaign.gov.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4.png"/><Relationship Id="rId22" Type="http://schemas.openxmlformats.org/officeDocument/2006/relationships/image" Target="media/image80.png"/><Relationship Id="rId27" Type="http://schemas.openxmlformats.org/officeDocument/2006/relationships/image" Target="media/image11.png"/><Relationship Id="rId30" Type="http://schemas.openxmlformats.org/officeDocument/2006/relationships/image" Target="media/image120.png"/><Relationship Id="rId35" Type="http://schemas.openxmlformats.org/officeDocument/2006/relationships/hyperlink" Target="https://youtu.be/q2GKrrYgI5w" TargetMode="External"/><Relationship Id="rId43" Type="http://schemas.openxmlformats.org/officeDocument/2006/relationships/hyperlink" Target="https://www.bbc.co.uk/cbeebies/watch"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73FE56-2E70-4F20-B85D-1FE250677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630</Words>
  <Characters>3597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Justyna Powrie</dc:creator>
  <cp:keywords/>
  <dc:description/>
  <cp:lastModifiedBy>Tino Hernandez</cp:lastModifiedBy>
  <cp:revision>2</cp:revision>
  <dcterms:created xsi:type="dcterms:W3CDTF">2021-01-05T12:20:00Z</dcterms:created>
  <dcterms:modified xsi:type="dcterms:W3CDTF">2021-01-05T12:20:00Z</dcterms:modified>
</cp:coreProperties>
</file>